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CCD" w:rsidRDefault="005B5CCD" w:rsidP="005B5C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Karta kandydata do tytułu </w:t>
      </w:r>
    </w:p>
    <w:p w:rsidR="005B5CCD" w:rsidRDefault="005B5CCD" w:rsidP="005B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 Najlepszy Absolwent Publicznej Szkoły Podstawowej Nr 24</w:t>
      </w:r>
    </w:p>
    <w:p w:rsidR="005B5CCD" w:rsidRDefault="005B5CCD" w:rsidP="005B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im. Przyjaźni Narodów Świata w Opolu ”</w:t>
      </w:r>
      <w:r w:rsidR="000914D4">
        <w:rPr>
          <w:b/>
          <w:sz w:val="28"/>
          <w:szCs w:val="28"/>
        </w:rPr>
        <w:t xml:space="preserve"> r. szk. 2020/2021</w:t>
      </w:r>
    </w:p>
    <w:p w:rsidR="005B5CCD" w:rsidRDefault="005B5CCD" w:rsidP="005B5CCD">
      <w:pPr>
        <w:jc w:val="center"/>
        <w:rPr>
          <w:b/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Imię i nazwisko kandydata :</w:t>
      </w:r>
    </w:p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Klasa</w:t>
      </w:r>
      <w:r w:rsidR="00C852B2">
        <w:rPr>
          <w:sz w:val="28"/>
          <w:szCs w:val="28"/>
        </w:rPr>
        <w:t>, rok szkolny</w:t>
      </w:r>
      <w:r>
        <w:rPr>
          <w:sz w:val="28"/>
          <w:szCs w:val="28"/>
        </w:rPr>
        <w:t xml:space="preserve"> :</w:t>
      </w:r>
    </w:p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Wnioskodawca :</w:t>
      </w:r>
    </w:p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1. Uzyskan</w:t>
      </w:r>
      <w:r w:rsidR="00C852B2">
        <w:rPr>
          <w:sz w:val="28"/>
          <w:szCs w:val="28"/>
        </w:rPr>
        <w:t>a średnia ocen końcowych</w:t>
      </w:r>
      <w:r>
        <w:rPr>
          <w:sz w:val="28"/>
          <w:szCs w:val="28"/>
        </w:rPr>
        <w:t xml:space="preserve"> co najmniej 4,75: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9"/>
        <w:gridCol w:w="1275"/>
        <w:gridCol w:w="1275"/>
        <w:gridCol w:w="1276"/>
        <w:gridCol w:w="1277"/>
        <w:gridCol w:w="1277"/>
        <w:gridCol w:w="1273"/>
      </w:tblGrid>
      <w:tr w:rsidR="005B5CCD" w:rsidRPr="00AE28F6" w:rsidTr="00200EF6">
        <w:tc>
          <w:tcPr>
            <w:tcW w:w="1428" w:type="dxa"/>
          </w:tcPr>
          <w:p w:rsidR="005B5CCD" w:rsidRPr="00AE28F6" w:rsidRDefault="005B5CCD" w:rsidP="00200EF6">
            <w:pPr>
              <w:jc w:val="both"/>
            </w:pPr>
            <w:r w:rsidRPr="00AE28F6">
              <w:t>klasa</w:t>
            </w:r>
          </w:p>
        </w:tc>
        <w:tc>
          <w:tcPr>
            <w:tcW w:w="1313" w:type="dxa"/>
          </w:tcPr>
          <w:p w:rsidR="005B5CCD" w:rsidRPr="00AE28F6" w:rsidRDefault="005B5CCD" w:rsidP="00200EF6">
            <w:pPr>
              <w:jc w:val="center"/>
            </w:pPr>
            <w:r w:rsidRPr="00AE28F6">
              <w:t>4</w:t>
            </w:r>
          </w:p>
        </w:tc>
        <w:tc>
          <w:tcPr>
            <w:tcW w:w="1313" w:type="dxa"/>
          </w:tcPr>
          <w:p w:rsidR="005B5CCD" w:rsidRPr="00AE28F6" w:rsidRDefault="005B5CCD" w:rsidP="00200EF6">
            <w:pPr>
              <w:jc w:val="center"/>
            </w:pPr>
            <w:r w:rsidRPr="00AE28F6">
              <w:t>5</w:t>
            </w:r>
          </w:p>
        </w:tc>
        <w:tc>
          <w:tcPr>
            <w:tcW w:w="1313" w:type="dxa"/>
          </w:tcPr>
          <w:p w:rsidR="005B5CCD" w:rsidRPr="00AE28F6" w:rsidRDefault="005B5CCD" w:rsidP="00200EF6">
            <w:pPr>
              <w:jc w:val="center"/>
            </w:pPr>
            <w:r w:rsidRPr="00AE28F6">
              <w:t>6</w:t>
            </w:r>
          </w:p>
        </w:tc>
        <w:tc>
          <w:tcPr>
            <w:tcW w:w="1314" w:type="dxa"/>
          </w:tcPr>
          <w:p w:rsidR="005B5CCD" w:rsidRPr="00AE28F6" w:rsidRDefault="005B5CCD" w:rsidP="00200EF6">
            <w:pPr>
              <w:jc w:val="center"/>
            </w:pPr>
            <w:r w:rsidRPr="00AE28F6">
              <w:t>7</w:t>
            </w:r>
          </w:p>
        </w:tc>
        <w:tc>
          <w:tcPr>
            <w:tcW w:w="1314" w:type="dxa"/>
          </w:tcPr>
          <w:p w:rsidR="005B5CCD" w:rsidRPr="00AE28F6" w:rsidRDefault="005B5CCD" w:rsidP="00200EF6">
            <w:pPr>
              <w:jc w:val="center"/>
            </w:pPr>
            <w:r w:rsidRPr="00AE28F6">
              <w:t>8</w:t>
            </w:r>
          </w:p>
        </w:tc>
        <w:tc>
          <w:tcPr>
            <w:tcW w:w="1293" w:type="dxa"/>
          </w:tcPr>
          <w:p w:rsidR="005B5CCD" w:rsidRPr="00AE28F6" w:rsidRDefault="005B5CCD" w:rsidP="00200EF6">
            <w:pPr>
              <w:jc w:val="center"/>
            </w:pPr>
            <w:r>
              <w:t>Suma</w:t>
            </w:r>
          </w:p>
        </w:tc>
      </w:tr>
      <w:tr w:rsidR="005B5CCD" w:rsidRPr="00AE28F6" w:rsidTr="00200EF6">
        <w:tc>
          <w:tcPr>
            <w:tcW w:w="1428" w:type="dxa"/>
          </w:tcPr>
          <w:p w:rsidR="005B5CCD" w:rsidRPr="00AE28F6" w:rsidRDefault="005B5CCD" w:rsidP="00200EF6">
            <w:pPr>
              <w:jc w:val="both"/>
            </w:pPr>
            <w:r w:rsidRPr="00AE28F6">
              <w:t>Średnia roczna</w:t>
            </w:r>
          </w:p>
        </w:tc>
        <w:tc>
          <w:tcPr>
            <w:tcW w:w="13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4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4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93" w:type="dxa"/>
          </w:tcPr>
          <w:p w:rsidR="005B5CCD" w:rsidRPr="00AE28F6" w:rsidRDefault="005B5CCD" w:rsidP="00200EF6">
            <w:pPr>
              <w:jc w:val="both"/>
            </w:pPr>
          </w:p>
        </w:tc>
      </w:tr>
    </w:tbl>
    <w:p w:rsidR="005B5CCD" w:rsidRPr="00AE28F6" w:rsidRDefault="005B5CCD" w:rsidP="005B5CCD">
      <w:pPr>
        <w:jc w:val="both"/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1a. Uzyskane tytuły i odznaki*: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218"/>
        <w:gridCol w:w="1219"/>
        <w:gridCol w:w="1170"/>
        <w:gridCol w:w="1160"/>
        <w:gridCol w:w="1089"/>
        <w:gridCol w:w="1281"/>
      </w:tblGrid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Odznaki                     i tytuły</w:t>
            </w: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center"/>
            </w:pPr>
            <w:r w:rsidRPr="00AE28F6">
              <w:t>Klasa 4</w:t>
            </w: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center"/>
            </w:pPr>
            <w:r w:rsidRPr="00AE28F6">
              <w:t>Klasa 5</w:t>
            </w: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center"/>
            </w:pPr>
            <w:r w:rsidRPr="00AE28F6">
              <w:t>Klasa 6</w:t>
            </w: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center"/>
            </w:pPr>
            <w:r w:rsidRPr="00AE28F6">
              <w:t>Klasa 7</w:t>
            </w: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center"/>
            </w:pPr>
            <w:r w:rsidRPr="00AE28F6">
              <w:t>Klasa 8</w:t>
            </w: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center"/>
            </w:pPr>
            <w:r w:rsidRPr="00AE28F6">
              <w:t xml:space="preserve">Suma </w:t>
            </w: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Odznaka Słoneczne Serce</w:t>
            </w: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Najlepszy Polonista</w:t>
            </w: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Młody Historyk</w:t>
            </w: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 xml:space="preserve">Mistrz Pędzla 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r w:rsidRPr="00AE28F6">
              <w:t>Master of English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Mistrz Matematyki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proofErr w:type="spellStart"/>
            <w:r w:rsidRPr="00AE28F6">
              <w:t>Discipulus</w:t>
            </w:r>
            <w:proofErr w:type="spellEnd"/>
            <w:r w:rsidRPr="00AE28F6">
              <w:t xml:space="preserve"> </w:t>
            </w:r>
            <w:proofErr w:type="spellStart"/>
            <w:r w:rsidRPr="00AE28F6">
              <w:t>Admirandus</w:t>
            </w:r>
            <w:proofErr w:type="spellEnd"/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Mistrz Sportu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Wzorowy Świetlik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Najlepszy Czytelnik</w:t>
            </w: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Mistrz Mikrofonu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Młody Germanista</w:t>
            </w: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  <w:tr w:rsidR="005B5CCD" w:rsidRPr="00AE28F6" w:rsidTr="00200EF6">
        <w:tc>
          <w:tcPr>
            <w:tcW w:w="1964" w:type="dxa"/>
          </w:tcPr>
          <w:p w:rsidR="005B5CCD" w:rsidRPr="00AE28F6" w:rsidRDefault="005B5CCD" w:rsidP="00200EF6">
            <w:pPr>
              <w:jc w:val="both"/>
            </w:pPr>
            <w:r w:rsidRPr="00AE28F6">
              <w:t>Suma punktów</w:t>
            </w:r>
          </w:p>
          <w:p w:rsidR="005B5CCD" w:rsidRPr="00AE28F6" w:rsidRDefault="005B5CCD" w:rsidP="00200EF6">
            <w:pPr>
              <w:jc w:val="both"/>
            </w:pPr>
          </w:p>
        </w:tc>
        <w:tc>
          <w:tcPr>
            <w:tcW w:w="1251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52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00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89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113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19" w:type="dxa"/>
          </w:tcPr>
          <w:p w:rsidR="005B5CCD" w:rsidRPr="00AE28F6" w:rsidRDefault="005B5CCD" w:rsidP="00200EF6">
            <w:pPr>
              <w:jc w:val="both"/>
            </w:pPr>
          </w:p>
        </w:tc>
      </w:tr>
    </w:tbl>
    <w:p w:rsidR="005B5CCD" w:rsidRPr="00AE28F6" w:rsidRDefault="005B5CCD" w:rsidP="005B5CCD">
      <w:pPr>
        <w:jc w:val="both"/>
      </w:pPr>
      <w:r w:rsidRPr="00AE28F6">
        <w:lastRenderedPageBreak/>
        <w:t xml:space="preserve">* Za każdy tytuł lub odznakę przyznaje się </w:t>
      </w:r>
      <w:r w:rsidR="006F4AA9">
        <w:t>10</w:t>
      </w:r>
      <w:r w:rsidRPr="00AE28F6">
        <w:t xml:space="preserve"> punkt</w:t>
      </w:r>
      <w:r w:rsidR="006F4AA9">
        <w:t>ów</w:t>
      </w:r>
    </w:p>
    <w:p w:rsidR="005B5CCD" w:rsidRPr="00AE28F6" w:rsidRDefault="005B5CCD" w:rsidP="005B5CCD">
      <w:pPr>
        <w:jc w:val="both"/>
      </w:pPr>
    </w:p>
    <w:p w:rsidR="005B5CCD" w:rsidRPr="00AE28F6" w:rsidRDefault="005B5CCD" w:rsidP="005B5CCD">
      <w:pPr>
        <w:jc w:val="both"/>
      </w:pPr>
      <w:r w:rsidRPr="00AE28F6">
        <w:t>2. Ocena z zachowania:  nie może być niższa niż bardzo dobra i co najmniej 3 razy musi być wzorowa</w:t>
      </w:r>
    </w:p>
    <w:p w:rsidR="005B5CCD" w:rsidRPr="00AE28F6" w:rsidRDefault="005B5CCD" w:rsidP="005B5CCD">
      <w:pPr>
        <w:jc w:val="both"/>
      </w:pPr>
      <w:r w:rsidRPr="00AE28F6">
        <w:t xml:space="preserve">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1269"/>
        <w:gridCol w:w="1268"/>
        <w:gridCol w:w="1268"/>
        <w:gridCol w:w="1269"/>
        <w:gridCol w:w="1269"/>
        <w:gridCol w:w="1265"/>
      </w:tblGrid>
      <w:tr w:rsidR="005B5CCD" w:rsidRPr="00AE28F6" w:rsidTr="00200EF6">
        <w:tc>
          <w:tcPr>
            <w:tcW w:w="1465" w:type="dxa"/>
          </w:tcPr>
          <w:p w:rsidR="005B5CCD" w:rsidRPr="00AE28F6" w:rsidRDefault="005B5CCD" w:rsidP="00200EF6">
            <w:pPr>
              <w:jc w:val="both"/>
            </w:pPr>
            <w:r w:rsidRPr="00AE28F6">
              <w:t>Klasa</w:t>
            </w: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center"/>
            </w:pPr>
            <w:r w:rsidRPr="00AE28F6">
              <w:t>4</w:t>
            </w: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center"/>
            </w:pPr>
            <w:r w:rsidRPr="00AE28F6">
              <w:t>5</w:t>
            </w: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center"/>
            </w:pPr>
            <w:r w:rsidRPr="00AE28F6">
              <w:t>6</w:t>
            </w:r>
          </w:p>
        </w:tc>
        <w:tc>
          <w:tcPr>
            <w:tcW w:w="1308" w:type="dxa"/>
          </w:tcPr>
          <w:p w:rsidR="005B5CCD" w:rsidRPr="00AE28F6" w:rsidRDefault="005B5CCD" w:rsidP="00200EF6">
            <w:pPr>
              <w:jc w:val="center"/>
            </w:pPr>
            <w:r w:rsidRPr="00AE28F6">
              <w:t>7</w:t>
            </w:r>
          </w:p>
        </w:tc>
        <w:tc>
          <w:tcPr>
            <w:tcW w:w="1308" w:type="dxa"/>
          </w:tcPr>
          <w:p w:rsidR="005B5CCD" w:rsidRPr="00AE28F6" w:rsidRDefault="005B5CCD" w:rsidP="00200EF6">
            <w:pPr>
              <w:jc w:val="center"/>
            </w:pPr>
            <w:r w:rsidRPr="00AE28F6">
              <w:t>8</w:t>
            </w:r>
          </w:p>
        </w:tc>
        <w:tc>
          <w:tcPr>
            <w:tcW w:w="1286" w:type="dxa"/>
          </w:tcPr>
          <w:p w:rsidR="005B5CCD" w:rsidRPr="00AE28F6" w:rsidRDefault="005B5CCD" w:rsidP="00200EF6">
            <w:pPr>
              <w:jc w:val="center"/>
            </w:pPr>
            <w:r>
              <w:t>Suma</w:t>
            </w:r>
          </w:p>
        </w:tc>
      </w:tr>
      <w:tr w:rsidR="005B5CCD" w:rsidRPr="00AE28F6" w:rsidTr="00200EF6">
        <w:tc>
          <w:tcPr>
            <w:tcW w:w="1465" w:type="dxa"/>
          </w:tcPr>
          <w:p w:rsidR="005B5CCD" w:rsidRPr="00AE28F6" w:rsidRDefault="005B5CCD" w:rsidP="00200EF6">
            <w:pPr>
              <w:jc w:val="both"/>
            </w:pPr>
            <w:r w:rsidRPr="00AE28F6">
              <w:t>Uzyskana ocena</w:t>
            </w: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8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8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86" w:type="dxa"/>
          </w:tcPr>
          <w:p w:rsidR="005B5CCD" w:rsidRPr="00AE28F6" w:rsidRDefault="005B5CCD" w:rsidP="00200EF6">
            <w:pPr>
              <w:jc w:val="center"/>
            </w:pPr>
            <w:r>
              <w:t>-</w:t>
            </w:r>
          </w:p>
        </w:tc>
      </w:tr>
      <w:tr w:rsidR="005B5CCD" w:rsidRPr="00AE28F6" w:rsidTr="00200EF6">
        <w:tc>
          <w:tcPr>
            <w:tcW w:w="1465" w:type="dxa"/>
          </w:tcPr>
          <w:p w:rsidR="005B5CCD" w:rsidRPr="00AE28F6" w:rsidRDefault="005B5CCD" w:rsidP="00200EF6">
            <w:pPr>
              <w:jc w:val="both"/>
            </w:pPr>
            <w:r w:rsidRPr="00AE28F6">
              <w:t>Liczba punktów</w:t>
            </w: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7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8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308" w:type="dxa"/>
          </w:tcPr>
          <w:p w:rsidR="005B5CCD" w:rsidRPr="00AE28F6" w:rsidRDefault="005B5CCD" w:rsidP="00200EF6">
            <w:pPr>
              <w:jc w:val="both"/>
            </w:pPr>
          </w:p>
        </w:tc>
        <w:tc>
          <w:tcPr>
            <w:tcW w:w="1286" w:type="dxa"/>
          </w:tcPr>
          <w:p w:rsidR="005B5CCD" w:rsidRPr="00AE28F6" w:rsidRDefault="005B5CCD" w:rsidP="00200EF6">
            <w:pPr>
              <w:jc w:val="both"/>
            </w:pPr>
          </w:p>
        </w:tc>
      </w:tr>
    </w:tbl>
    <w:p w:rsidR="005B5CCD" w:rsidRDefault="005B5CCD" w:rsidP="005B5CCD">
      <w:pPr>
        <w:jc w:val="both"/>
      </w:pPr>
      <w:r>
        <w:t>Ocena wzorowa- 5 pkt.</w:t>
      </w:r>
    </w:p>
    <w:p w:rsidR="005B5CCD" w:rsidRPr="00AE28F6" w:rsidRDefault="005B5CCD" w:rsidP="005B5CCD">
      <w:pPr>
        <w:jc w:val="both"/>
      </w:pPr>
      <w:r>
        <w:t>Ocena bardzo dobra- 3 pkt.</w:t>
      </w:r>
    </w:p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3. Punkty uzyskane na egzaminie ósmoklasisty</w:t>
      </w:r>
      <w:r w:rsidR="00504AE5">
        <w:rPr>
          <w:sz w:val="28"/>
          <w:szCs w:val="28"/>
        </w:rPr>
        <w:t xml:space="preserve"> lub </w:t>
      </w:r>
      <w:r w:rsidR="00BF7D56">
        <w:rPr>
          <w:sz w:val="28"/>
          <w:szCs w:val="28"/>
        </w:rPr>
        <w:t xml:space="preserve">w przypadku ich braku                            z ostatniego </w:t>
      </w:r>
      <w:r w:rsidR="00504AE5">
        <w:rPr>
          <w:sz w:val="28"/>
          <w:szCs w:val="28"/>
        </w:rPr>
        <w:t>próbn</w:t>
      </w:r>
      <w:r w:rsidR="00BF7D56">
        <w:rPr>
          <w:sz w:val="28"/>
          <w:szCs w:val="28"/>
        </w:rPr>
        <w:t>ego</w:t>
      </w:r>
      <w:r w:rsidR="00504AE5">
        <w:rPr>
          <w:sz w:val="28"/>
          <w:szCs w:val="28"/>
        </w:rPr>
        <w:t xml:space="preserve"> egzamin</w:t>
      </w:r>
      <w:r w:rsidR="00BF7D56">
        <w:rPr>
          <w:sz w:val="28"/>
          <w:szCs w:val="28"/>
        </w:rPr>
        <w:t>u:</w:t>
      </w:r>
    </w:p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4. Działalność w szkolnych organizacjach z podaniem przykładów aktywności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wpisu dokonuje opiekun organizacji lub wychowawca w porozumieniu ):</w:t>
      </w:r>
    </w:p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Samorząd Uczniowski: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Pełnienie funkcji przewodniczącego SU szkoły- 0- 6pkt.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Pełnienie funkcji zastępcy przewodniczącego SU szkoły- 0- 5 pkt.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Pełnienie funkcji sekretarza SU szkoły- 0- 3 pkt.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Pełnienie funkcji członka SU- 0- 2 pkt.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1"/>
        <w:gridCol w:w="6547"/>
        <w:gridCol w:w="1134"/>
      </w:tblGrid>
      <w:tr w:rsidR="005B5CCD" w:rsidTr="00200EF6">
        <w:trPr>
          <w:trHeight w:val="767"/>
        </w:trPr>
        <w:tc>
          <w:tcPr>
            <w:tcW w:w="8046" w:type="dxa"/>
            <w:gridSpan w:val="2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działalności w SU</w:t>
            </w:r>
          </w:p>
        </w:tc>
        <w:tc>
          <w:tcPr>
            <w:tcW w:w="113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662" w:type="dxa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WOLONTARIAT :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6407"/>
        <w:gridCol w:w="1134"/>
      </w:tblGrid>
      <w:tr w:rsidR="005B5CCD" w:rsidTr="00200EF6">
        <w:tc>
          <w:tcPr>
            <w:tcW w:w="8046" w:type="dxa"/>
            <w:gridSpan w:val="2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Przykłady działalności </w:t>
            </w:r>
          </w:p>
        </w:tc>
        <w:tc>
          <w:tcPr>
            <w:tcW w:w="113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520" w:type="dxa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Pr="00C852B2" w:rsidRDefault="005B5CCD" w:rsidP="00C83B23">
      <w:pPr>
        <w:numPr>
          <w:ilvl w:val="0"/>
          <w:numId w:val="1"/>
        </w:numPr>
        <w:jc w:val="both"/>
        <w:rPr>
          <w:sz w:val="28"/>
          <w:szCs w:val="28"/>
        </w:rPr>
      </w:pPr>
      <w:r w:rsidRPr="00C852B2">
        <w:rPr>
          <w:sz w:val="28"/>
          <w:szCs w:val="28"/>
        </w:rPr>
        <w:t xml:space="preserve"> PCK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6407"/>
        <w:gridCol w:w="1134"/>
      </w:tblGrid>
      <w:tr w:rsidR="005B5CCD" w:rsidTr="00200EF6">
        <w:tc>
          <w:tcPr>
            <w:tcW w:w="8046" w:type="dxa"/>
            <w:gridSpan w:val="2"/>
          </w:tcPr>
          <w:p w:rsidR="005B5CCD" w:rsidRDefault="00C852B2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działalności na rzecz</w:t>
            </w:r>
            <w:r w:rsidR="005B5CCD">
              <w:rPr>
                <w:sz w:val="28"/>
                <w:szCs w:val="28"/>
              </w:rPr>
              <w:t xml:space="preserve"> PCK</w:t>
            </w: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Default="005B5CCD" w:rsidP="005B5C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SK PTTK :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6407"/>
        <w:gridCol w:w="1134"/>
      </w:tblGrid>
      <w:tr w:rsidR="005B5CCD" w:rsidTr="00200EF6">
        <w:tc>
          <w:tcPr>
            <w:tcW w:w="804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działalności w SK PTTK</w:t>
            </w: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Default="005B5CCD" w:rsidP="005B5CCD">
      <w:pPr>
        <w:jc w:val="both"/>
        <w:rPr>
          <w:sz w:val="28"/>
          <w:szCs w:val="28"/>
        </w:rPr>
      </w:pP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harcerstwo : 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6407"/>
        <w:gridCol w:w="1134"/>
      </w:tblGrid>
      <w:tr w:rsidR="005B5CCD" w:rsidTr="00200EF6">
        <w:tc>
          <w:tcPr>
            <w:tcW w:w="804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działalności w harcerstwie</w:t>
            </w: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520" w:type="dxa"/>
          </w:tcPr>
          <w:p w:rsidR="005B5CCD" w:rsidRDefault="005B5CCD" w:rsidP="00C852B2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C114A4" w:rsidRDefault="00C114A4" w:rsidP="005B5CCD">
      <w:pPr>
        <w:ind w:left="360"/>
        <w:jc w:val="both"/>
        <w:rPr>
          <w:sz w:val="28"/>
          <w:szCs w:val="28"/>
        </w:rPr>
      </w:pPr>
    </w:p>
    <w:p w:rsidR="005B5CCD" w:rsidRDefault="005B5CCD" w:rsidP="005B5C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f) inne formy aktywności :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6407"/>
        <w:gridCol w:w="1134"/>
      </w:tblGrid>
      <w:tr w:rsidR="005B5CCD" w:rsidTr="00200EF6">
        <w:tc>
          <w:tcPr>
            <w:tcW w:w="8046" w:type="dxa"/>
            <w:gridSpan w:val="2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działalności innej niż powyżej wymienionej</w:t>
            </w:r>
          </w:p>
        </w:tc>
        <w:tc>
          <w:tcPr>
            <w:tcW w:w="113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520" w:type="dxa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KLASA 5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5. Opinia zespołu klasowego na temat kandydata jako kolegi z konkretnymi przykładami: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114A4" w:rsidRDefault="00C114A4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6407"/>
        <w:gridCol w:w="1134"/>
      </w:tblGrid>
      <w:tr w:rsidR="005B5CCD" w:rsidTr="00200EF6">
        <w:tc>
          <w:tcPr>
            <w:tcW w:w="804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działalności na rzecz klasy/ kolegów</w:t>
            </w: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KLASA 6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520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Reprezentowanie szkoły w konkursach </w:t>
      </w:r>
      <w:r w:rsidR="00C114A4">
        <w:rPr>
          <w:sz w:val="28"/>
          <w:szCs w:val="28"/>
        </w:rPr>
        <w:t>pozaszkolnych</w:t>
      </w:r>
      <w:r>
        <w:rPr>
          <w:sz w:val="28"/>
          <w:szCs w:val="28"/>
        </w:rPr>
        <w:t xml:space="preserve"> :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40"/>
        <w:gridCol w:w="6541"/>
        <w:gridCol w:w="997"/>
      </w:tblGrid>
      <w:tr w:rsidR="005B5CCD" w:rsidTr="00200EF6">
        <w:tc>
          <w:tcPr>
            <w:tcW w:w="8188" w:type="dxa"/>
            <w:gridSpan w:val="3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konkursów miejskich/ gminnych</w:t>
            </w:r>
          </w:p>
        </w:tc>
        <w:tc>
          <w:tcPr>
            <w:tcW w:w="997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C852B2" w:rsidRDefault="00C852B2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852B2" w:rsidRDefault="00C852B2" w:rsidP="00200EF6">
            <w:pPr>
              <w:rPr>
                <w:sz w:val="28"/>
                <w:szCs w:val="28"/>
              </w:rPr>
            </w:pPr>
          </w:p>
          <w:p w:rsidR="00C852B2" w:rsidRDefault="00C852B2" w:rsidP="00200EF6">
            <w:pPr>
              <w:rPr>
                <w:sz w:val="28"/>
                <w:szCs w:val="28"/>
              </w:rPr>
            </w:pPr>
          </w:p>
          <w:p w:rsidR="005B5CCD" w:rsidRDefault="005B5CCD" w:rsidP="00200EF6">
            <w:pPr>
              <w:rPr>
                <w:sz w:val="28"/>
                <w:szCs w:val="28"/>
              </w:rPr>
            </w:pPr>
          </w:p>
          <w:p w:rsidR="005B5CCD" w:rsidRDefault="005B5CCD" w:rsidP="00200EF6">
            <w:pPr>
              <w:rPr>
                <w:sz w:val="28"/>
                <w:szCs w:val="28"/>
              </w:rPr>
            </w:pPr>
          </w:p>
          <w:p w:rsidR="005B5CCD" w:rsidRDefault="005B5CCD" w:rsidP="00200EF6">
            <w:pPr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8188" w:type="dxa"/>
            <w:gridSpan w:val="3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konkursów wojewódzkich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804" w:type="dxa"/>
            <w:gridSpan w:val="2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804" w:type="dxa"/>
            <w:gridSpan w:val="2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8188" w:type="dxa"/>
            <w:gridSpan w:val="3"/>
            <w:tcBorders>
              <w:right w:val="single" w:sz="2" w:space="0" w:color="auto"/>
            </w:tcBorders>
          </w:tcPr>
          <w:p w:rsidR="005B5CCD" w:rsidRDefault="005B5CCD" w:rsidP="0020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konkursów</w:t>
            </w:r>
            <w:r w:rsidR="00911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ogólnopolskich/ międzynarodowych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52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662" w:type="dxa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KLASA 6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526" w:type="dxa"/>
            <w:gridSpan w:val="2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662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C114A4" w:rsidRDefault="00911D87" w:rsidP="00C114A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14A4">
        <w:rPr>
          <w:sz w:val="28"/>
          <w:szCs w:val="28"/>
        </w:rPr>
        <w:t>. Reprezentowanie szkoły w zawodach</w:t>
      </w:r>
      <w:r>
        <w:rPr>
          <w:sz w:val="28"/>
          <w:szCs w:val="28"/>
        </w:rPr>
        <w:t xml:space="preserve"> sportowych</w:t>
      </w:r>
      <w:r w:rsidR="00C114A4">
        <w:rPr>
          <w:sz w:val="28"/>
          <w:szCs w:val="28"/>
        </w:rPr>
        <w:t xml:space="preserve"> :</w:t>
      </w:r>
    </w:p>
    <w:p w:rsidR="00C114A4" w:rsidRDefault="00C114A4" w:rsidP="00C1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40"/>
        <w:gridCol w:w="6541"/>
        <w:gridCol w:w="997"/>
      </w:tblGrid>
      <w:tr w:rsidR="00C114A4" w:rsidTr="00314344">
        <w:tc>
          <w:tcPr>
            <w:tcW w:w="8188" w:type="dxa"/>
            <w:gridSpan w:val="3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zawodów </w:t>
            </w:r>
            <w:r w:rsidR="00911D87">
              <w:rPr>
                <w:sz w:val="28"/>
                <w:szCs w:val="28"/>
              </w:rPr>
              <w:t xml:space="preserve">sportowych </w:t>
            </w:r>
            <w:r>
              <w:rPr>
                <w:sz w:val="28"/>
                <w:szCs w:val="28"/>
              </w:rPr>
              <w:t>miejskich/ gminnych</w:t>
            </w:r>
          </w:p>
        </w:tc>
        <w:tc>
          <w:tcPr>
            <w:tcW w:w="997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rPr>
                <w:sz w:val="28"/>
                <w:szCs w:val="28"/>
              </w:rPr>
            </w:pPr>
          </w:p>
          <w:p w:rsidR="00C114A4" w:rsidRDefault="00C114A4" w:rsidP="00314344">
            <w:pPr>
              <w:rPr>
                <w:sz w:val="28"/>
                <w:szCs w:val="28"/>
              </w:rPr>
            </w:pPr>
          </w:p>
          <w:p w:rsidR="00C114A4" w:rsidRDefault="00C114A4" w:rsidP="00314344">
            <w:pPr>
              <w:rPr>
                <w:sz w:val="28"/>
                <w:szCs w:val="28"/>
              </w:rPr>
            </w:pPr>
          </w:p>
          <w:p w:rsidR="00C114A4" w:rsidRDefault="00C114A4" w:rsidP="00314344">
            <w:pPr>
              <w:rPr>
                <w:sz w:val="28"/>
                <w:szCs w:val="28"/>
              </w:rPr>
            </w:pPr>
          </w:p>
          <w:p w:rsidR="00C114A4" w:rsidRDefault="00C114A4" w:rsidP="00314344">
            <w:pPr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KLASA 8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8188" w:type="dxa"/>
            <w:gridSpan w:val="3"/>
            <w:tcBorders>
              <w:righ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zawodów </w:t>
            </w:r>
            <w:r w:rsidR="00911D87">
              <w:rPr>
                <w:sz w:val="28"/>
                <w:szCs w:val="28"/>
              </w:rPr>
              <w:t xml:space="preserve">sportowych </w:t>
            </w:r>
            <w:r>
              <w:rPr>
                <w:sz w:val="28"/>
                <w:szCs w:val="28"/>
              </w:rPr>
              <w:t>wojewódzkich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804" w:type="dxa"/>
            <w:gridSpan w:val="2"/>
            <w:tcBorders>
              <w:righ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384" w:type="dxa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804" w:type="dxa"/>
            <w:gridSpan w:val="2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8188" w:type="dxa"/>
            <w:gridSpan w:val="3"/>
            <w:tcBorders>
              <w:right w:val="single" w:sz="2" w:space="0" w:color="auto"/>
            </w:tcBorders>
          </w:tcPr>
          <w:p w:rsidR="00C114A4" w:rsidRDefault="00C114A4" w:rsidP="00314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zawodów </w:t>
            </w:r>
            <w:r w:rsidR="00911D87">
              <w:rPr>
                <w:sz w:val="28"/>
                <w:szCs w:val="28"/>
              </w:rPr>
              <w:t xml:space="preserve">sportowych </w:t>
            </w:r>
            <w:r>
              <w:rPr>
                <w:sz w:val="28"/>
                <w:szCs w:val="28"/>
              </w:rPr>
              <w:t>ogólnopolskich/ międzynarodowych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C114A4" w:rsidTr="00314344">
        <w:tc>
          <w:tcPr>
            <w:tcW w:w="1526" w:type="dxa"/>
            <w:gridSpan w:val="2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662" w:type="dxa"/>
            <w:tcBorders>
              <w:righ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auto"/>
            </w:tcBorders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526" w:type="dxa"/>
            <w:gridSpan w:val="2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662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526" w:type="dxa"/>
            <w:gridSpan w:val="2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KLASA 6</w:t>
            </w:r>
          </w:p>
        </w:tc>
        <w:tc>
          <w:tcPr>
            <w:tcW w:w="6662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526" w:type="dxa"/>
            <w:gridSpan w:val="2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662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  <w:tr w:rsidR="00C114A4" w:rsidTr="00314344">
        <w:tc>
          <w:tcPr>
            <w:tcW w:w="1526" w:type="dxa"/>
            <w:gridSpan w:val="2"/>
          </w:tcPr>
          <w:p w:rsidR="00C114A4" w:rsidRDefault="00C114A4" w:rsidP="0031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662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  <w:p w:rsidR="00C114A4" w:rsidRDefault="00C114A4" w:rsidP="00314344">
            <w:pPr>
              <w:jc w:val="both"/>
              <w:rPr>
                <w:sz w:val="28"/>
                <w:szCs w:val="28"/>
              </w:rPr>
            </w:pPr>
          </w:p>
        </w:tc>
      </w:tr>
    </w:tbl>
    <w:p w:rsidR="00911D87" w:rsidRDefault="00911D87" w:rsidP="005B5CCD">
      <w:pPr>
        <w:jc w:val="both"/>
        <w:rPr>
          <w:sz w:val="28"/>
          <w:szCs w:val="28"/>
        </w:rPr>
      </w:pPr>
    </w:p>
    <w:p w:rsidR="005B5CCD" w:rsidRDefault="00911D87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5CCD">
        <w:rPr>
          <w:sz w:val="28"/>
          <w:szCs w:val="28"/>
        </w:rPr>
        <w:t>. Przykłady własnej inicjatywy kandydata na rzecz szkoły ( ogółu uczniów ).</w:t>
      </w:r>
    </w:p>
    <w:p w:rsidR="005B5CCD" w:rsidRDefault="005B5CCD" w:rsidP="005B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wpisuje wychowawca ).</w:t>
      </w:r>
    </w:p>
    <w:p w:rsidR="005B5CCD" w:rsidRDefault="005B5CCD" w:rsidP="005B5CC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0"/>
        <w:gridCol w:w="6689"/>
        <w:gridCol w:w="995"/>
      </w:tblGrid>
      <w:tr w:rsidR="005B5CCD" w:rsidTr="00200EF6">
        <w:tc>
          <w:tcPr>
            <w:tcW w:w="8188" w:type="dxa"/>
            <w:gridSpan w:val="2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Przykłady własnej inicjatywy na rzecz szkoły</w:t>
            </w:r>
          </w:p>
        </w:tc>
        <w:tc>
          <w:tcPr>
            <w:tcW w:w="995" w:type="dxa"/>
            <w:tcBorders>
              <w:left w:val="single" w:sz="2" w:space="0" w:color="auto"/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pkt.</w:t>
            </w: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804" w:type="dxa"/>
            <w:tcBorders>
              <w:righ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2" w:space="0" w:color="auto"/>
            </w:tcBorders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  <w:p w:rsidR="00C852B2" w:rsidRDefault="00C852B2" w:rsidP="00200EF6">
            <w:pPr>
              <w:jc w:val="center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804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804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804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  <w:tr w:rsidR="005B5CCD" w:rsidTr="00200EF6">
        <w:tc>
          <w:tcPr>
            <w:tcW w:w="1384" w:type="dxa"/>
          </w:tcPr>
          <w:p w:rsidR="005B5CCD" w:rsidRDefault="005B5CCD" w:rsidP="0020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804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  <w:p w:rsidR="005B5CCD" w:rsidRDefault="005B5CCD" w:rsidP="00200EF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CD" w:rsidRPr="005B5CCD" w:rsidRDefault="00DE2E76" w:rsidP="005B5CCD">
      <w:pPr>
        <w:jc w:val="both"/>
        <w:rPr>
          <w:b/>
        </w:rPr>
      </w:pPr>
      <w:r>
        <w:t xml:space="preserve">ad. 1 Średnia ocen: </w:t>
      </w:r>
      <w:r w:rsidR="005B5CCD" w:rsidRPr="005B5CCD">
        <w:rPr>
          <w:b/>
        </w:rPr>
        <w:t>4,75-</w:t>
      </w:r>
      <w:r w:rsidR="005B5CCD">
        <w:t xml:space="preserve"> </w:t>
      </w:r>
      <w:r w:rsidR="005B5CCD">
        <w:rPr>
          <w:b/>
        </w:rPr>
        <w:t>10 pkt.</w:t>
      </w:r>
    </w:p>
    <w:p w:rsidR="005B5CCD" w:rsidRPr="00122566" w:rsidRDefault="005B5CCD" w:rsidP="005B5CCD">
      <w:pPr>
        <w:jc w:val="both"/>
        <w:rPr>
          <w:b/>
        </w:rPr>
      </w:pPr>
      <w:r>
        <w:t xml:space="preserve">                                </w:t>
      </w:r>
      <w:r>
        <w:rPr>
          <w:b/>
        </w:rPr>
        <w:t>4,80- 10,5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>
        <w:rPr>
          <w:b/>
        </w:rPr>
        <w:t xml:space="preserve">                             4,85– 11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</w:t>
      </w:r>
      <w:r>
        <w:rPr>
          <w:b/>
        </w:rPr>
        <w:t>4,90– 11,</w:t>
      </w:r>
      <w:r w:rsidRPr="00122566">
        <w:rPr>
          <w:b/>
        </w:rPr>
        <w:t xml:space="preserve">5 pkt. 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</w:t>
      </w:r>
      <w:r>
        <w:rPr>
          <w:b/>
        </w:rPr>
        <w:t>4,95</w:t>
      </w:r>
      <w:r w:rsidR="00DE2E76">
        <w:rPr>
          <w:b/>
        </w:rPr>
        <w:t xml:space="preserve">– </w:t>
      </w:r>
      <w:r>
        <w:rPr>
          <w:b/>
        </w:rPr>
        <w:t>12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5,00- 12,5 </w:t>
      </w:r>
      <w:r w:rsidRPr="00122566">
        <w:rPr>
          <w:b/>
        </w:rPr>
        <w:t>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5,05– 13,0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5,10– 13,5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5,15– 14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5,20– 14,5</w:t>
      </w:r>
      <w:r w:rsidRPr="00122566">
        <w:rPr>
          <w:b/>
        </w:rPr>
        <w:t xml:space="preserve">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5,25– 15,0</w:t>
      </w:r>
      <w:r w:rsidRPr="00122566">
        <w:rPr>
          <w:b/>
        </w:rPr>
        <w:t xml:space="preserve"> pkt.</w:t>
      </w:r>
    </w:p>
    <w:p w:rsidR="005B5CCD" w:rsidRDefault="005B5CCD" w:rsidP="005B5CCD">
      <w:pPr>
        <w:jc w:val="both"/>
        <w:rPr>
          <w:b/>
        </w:rPr>
      </w:pPr>
      <w:r w:rsidRPr="00122566">
        <w:rPr>
          <w:b/>
        </w:rPr>
        <w:t xml:space="preserve">   </w:t>
      </w:r>
      <w:r w:rsidR="00DE2E76">
        <w:rPr>
          <w:b/>
        </w:rPr>
        <w:t xml:space="preserve">                             5,30– 15,</w:t>
      </w:r>
      <w:r w:rsidR="00E73917">
        <w:rPr>
          <w:b/>
        </w:rPr>
        <w:t>5</w:t>
      </w:r>
      <w:r w:rsidRPr="00122566"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5,35- 1</w:t>
      </w:r>
      <w:r w:rsidR="00E73917">
        <w:rPr>
          <w:b/>
        </w:rPr>
        <w:t>6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5,40- 16,</w:t>
      </w:r>
      <w:r w:rsidR="00E73917">
        <w:rPr>
          <w:b/>
        </w:rPr>
        <w:t>5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5,45- 1</w:t>
      </w:r>
      <w:r w:rsidR="00E73917">
        <w:rPr>
          <w:b/>
        </w:rPr>
        <w:t>7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5,50- 17,</w:t>
      </w:r>
      <w:r w:rsidR="00E73917">
        <w:rPr>
          <w:b/>
        </w:rPr>
        <w:t>5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5,55- 1</w:t>
      </w:r>
      <w:r w:rsidR="00E73917">
        <w:rPr>
          <w:b/>
        </w:rPr>
        <w:t>8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5,60- 18,</w:t>
      </w:r>
      <w:r w:rsidR="00E73917">
        <w:rPr>
          <w:b/>
        </w:rPr>
        <w:t>5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5,65- 1</w:t>
      </w:r>
      <w:r w:rsidR="00E73917">
        <w:rPr>
          <w:b/>
        </w:rPr>
        <w:t>9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5,70- 19,</w:t>
      </w:r>
      <w:r w:rsidR="00E73917">
        <w:rPr>
          <w:b/>
        </w:rPr>
        <w:t>5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5,75- </w:t>
      </w:r>
      <w:r w:rsidR="00E73917">
        <w:rPr>
          <w:b/>
        </w:rPr>
        <w:t>20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5,80- 20,</w:t>
      </w:r>
      <w:r w:rsidR="00E73917">
        <w:rPr>
          <w:b/>
        </w:rPr>
        <w:t>5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5,85- 2</w:t>
      </w:r>
      <w:r w:rsidR="00E73917">
        <w:rPr>
          <w:b/>
        </w:rPr>
        <w:t>1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5,90- 21,</w:t>
      </w:r>
      <w:r w:rsidR="00E73917">
        <w:rPr>
          <w:b/>
        </w:rPr>
        <w:t>5</w:t>
      </w:r>
      <w:r>
        <w:rPr>
          <w:b/>
        </w:rPr>
        <w:t xml:space="preserve"> pkt.</w:t>
      </w:r>
    </w:p>
    <w:p w:rsidR="00DE2E7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5,95- 2</w:t>
      </w:r>
      <w:r w:rsidR="00E73917">
        <w:rPr>
          <w:b/>
        </w:rPr>
        <w:t>2</w:t>
      </w:r>
      <w:r>
        <w:rPr>
          <w:b/>
        </w:rPr>
        <w:t>,</w:t>
      </w:r>
      <w:r w:rsidR="00E73917">
        <w:rPr>
          <w:b/>
        </w:rPr>
        <w:t>0</w:t>
      </w:r>
      <w:r>
        <w:rPr>
          <w:b/>
        </w:rPr>
        <w:t xml:space="preserve"> pkt.</w:t>
      </w:r>
    </w:p>
    <w:p w:rsidR="00DE2E76" w:rsidRPr="00122566" w:rsidRDefault="00DE2E76" w:rsidP="005B5CCD">
      <w:pPr>
        <w:jc w:val="both"/>
        <w:rPr>
          <w:b/>
        </w:rPr>
      </w:pPr>
      <w:r>
        <w:rPr>
          <w:b/>
        </w:rPr>
        <w:t xml:space="preserve">                                6,00- 2</w:t>
      </w:r>
      <w:r w:rsidR="00E73917">
        <w:rPr>
          <w:b/>
        </w:rPr>
        <w:t>2</w:t>
      </w:r>
      <w:r>
        <w:rPr>
          <w:b/>
        </w:rPr>
        <w:t>,5 pkt.</w:t>
      </w:r>
    </w:p>
    <w:p w:rsidR="005B5CCD" w:rsidRPr="00122566" w:rsidRDefault="005B5CCD" w:rsidP="005B5CCD">
      <w:pPr>
        <w:jc w:val="both"/>
        <w:rPr>
          <w:b/>
        </w:rPr>
      </w:pPr>
    </w:p>
    <w:p w:rsidR="005B5CCD" w:rsidRPr="00122566" w:rsidRDefault="005B5CCD" w:rsidP="00911D87">
      <w:r w:rsidRPr="00122566">
        <w:rPr>
          <w:b/>
        </w:rPr>
        <w:t xml:space="preserve">  </w:t>
      </w:r>
      <w:r w:rsidRPr="00122566">
        <w:t>ad. 3 Punkty uzys</w:t>
      </w:r>
      <w:r>
        <w:t>kane z egzaminu ósmoklasisty</w:t>
      </w:r>
      <w:r w:rsidR="00911D87">
        <w:t xml:space="preserve"> lub próbnego egzaminu</w:t>
      </w:r>
      <w:r w:rsidR="00DE2E76">
        <w:t xml:space="preserve">: </w:t>
      </w:r>
      <w:r w:rsidR="00911D87">
        <w:t xml:space="preserve">                                                    </w:t>
      </w:r>
      <w:r w:rsidR="00DE2E76">
        <w:t>(za każdy egzamin oddzielnie)</w:t>
      </w:r>
    </w:p>
    <w:p w:rsidR="005B5CCD" w:rsidRPr="00122566" w:rsidRDefault="005B5CCD" w:rsidP="005B5CCD">
      <w:pPr>
        <w:jc w:val="both"/>
        <w:rPr>
          <w:b/>
        </w:rPr>
      </w:pPr>
      <w:r w:rsidRPr="00122566">
        <w:t xml:space="preserve">                </w:t>
      </w:r>
      <w:r w:rsidRPr="00122566">
        <w:rPr>
          <w:b/>
        </w:rPr>
        <w:t>100%      – 10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99- 95%  –   9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94- 90% -   8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89- 85%  –  7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84-80%  -   6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79-75% -    5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74-70% -    4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69-65% -    3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64-60% -    2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 59-55% -    1 pkt.</w:t>
      </w:r>
    </w:p>
    <w:p w:rsidR="005B5CCD" w:rsidRPr="00122566" w:rsidRDefault="005B5CCD" w:rsidP="005B5CCD">
      <w:pPr>
        <w:jc w:val="both"/>
        <w:rPr>
          <w:b/>
        </w:rPr>
      </w:pPr>
      <w:r w:rsidRPr="00122566">
        <w:rPr>
          <w:b/>
        </w:rPr>
        <w:t xml:space="preserve">                Poniżej 55%- 0 pkt.</w:t>
      </w:r>
    </w:p>
    <w:p w:rsidR="005B5CCD" w:rsidRPr="00881544" w:rsidRDefault="005B5CCD" w:rsidP="005B5CCD">
      <w:pPr>
        <w:jc w:val="both"/>
      </w:pPr>
      <w:r w:rsidRPr="00881544">
        <w:lastRenderedPageBreak/>
        <w:t xml:space="preserve">  ad. 4 Za każdy konkretny przykład aktywności – </w:t>
      </w:r>
      <w:r w:rsidRPr="00881544">
        <w:rPr>
          <w:b/>
        </w:rPr>
        <w:t>1 pkt.</w:t>
      </w:r>
      <w:r w:rsidRPr="00881544">
        <w:t xml:space="preserve"> </w:t>
      </w:r>
    </w:p>
    <w:p w:rsidR="005B5CCD" w:rsidRPr="00881544" w:rsidRDefault="005B5CCD" w:rsidP="005B5CCD">
      <w:pPr>
        <w:jc w:val="both"/>
      </w:pPr>
      <w:r w:rsidRPr="00881544">
        <w:t xml:space="preserve">           sumy punktów za działalność będą porównywane.</w:t>
      </w:r>
    </w:p>
    <w:p w:rsidR="005B5CCD" w:rsidRPr="00881544" w:rsidRDefault="005B5CCD" w:rsidP="005B5CCD">
      <w:pPr>
        <w:jc w:val="both"/>
      </w:pPr>
    </w:p>
    <w:p w:rsidR="005B5CCD" w:rsidRPr="00881544" w:rsidRDefault="005B5CCD" w:rsidP="005B5CCD">
      <w:pPr>
        <w:jc w:val="both"/>
      </w:pPr>
      <w:r w:rsidRPr="00881544">
        <w:t xml:space="preserve">  ad. 5 Jak w 4 punkcie.</w:t>
      </w:r>
    </w:p>
    <w:p w:rsidR="005B5CCD" w:rsidRPr="00881544" w:rsidRDefault="005B5CCD" w:rsidP="005B5CCD">
      <w:pPr>
        <w:jc w:val="both"/>
      </w:pPr>
    </w:p>
    <w:p w:rsidR="005B5CCD" w:rsidRPr="00881544" w:rsidRDefault="005B5CCD" w:rsidP="005B5CCD">
      <w:pPr>
        <w:jc w:val="both"/>
        <w:rPr>
          <w:u w:val="single"/>
        </w:rPr>
      </w:pPr>
      <w:r w:rsidRPr="00881544">
        <w:t xml:space="preserve">  ad. 6</w:t>
      </w:r>
      <w:r w:rsidR="00911D87" w:rsidRPr="00881544">
        <w:t xml:space="preserve"> i ad. 7</w:t>
      </w:r>
      <w:r w:rsidRPr="00881544">
        <w:t xml:space="preserve"> </w:t>
      </w:r>
      <w:r w:rsidRPr="00881544">
        <w:rPr>
          <w:u w:val="single"/>
        </w:rPr>
        <w:t>Konkursy</w:t>
      </w:r>
      <w:r w:rsidR="00881544" w:rsidRPr="00881544">
        <w:rPr>
          <w:u w:val="single"/>
        </w:rPr>
        <w:t>/zawody</w:t>
      </w:r>
      <w:r w:rsidRPr="00881544">
        <w:rPr>
          <w:u w:val="single"/>
        </w:rPr>
        <w:t xml:space="preserve"> przedmiotowe miejsko – gminne :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 I miejsce     </w:t>
      </w:r>
      <w:r w:rsidRPr="00881544">
        <w:rPr>
          <w:b/>
        </w:rPr>
        <w:t>- 4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II miejsce     -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III miejsce    - </w:t>
      </w:r>
      <w:r w:rsidRPr="00881544">
        <w:rPr>
          <w:b/>
        </w:rPr>
        <w:t>2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          </w:t>
      </w:r>
      <w:r w:rsidRPr="00881544">
        <w:t xml:space="preserve">reprezentowanie szkoły – </w:t>
      </w:r>
      <w:r w:rsidRPr="00881544">
        <w:rPr>
          <w:b/>
        </w:rPr>
        <w:t xml:space="preserve">1 pkt.   </w:t>
      </w:r>
    </w:p>
    <w:p w:rsidR="005B5CCD" w:rsidRPr="00881544" w:rsidRDefault="005B5CCD" w:rsidP="005B5CCD">
      <w:pPr>
        <w:jc w:val="both"/>
        <w:rPr>
          <w:b/>
        </w:rPr>
      </w:pPr>
    </w:p>
    <w:p w:rsidR="005B5CCD" w:rsidRPr="00881544" w:rsidRDefault="005B5CCD" w:rsidP="005B5CCD">
      <w:pPr>
        <w:jc w:val="both"/>
        <w:rPr>
          <w:u w:val="single"/>
        </w:rPr>
      </w:pPr>
      <w:r w:rsidRPr="00881544">
        <w:rPr>
          <w:u w:val="single"/>
        </w:rPr>
        <w:t>Konkursy</w:t>
      </w:r>
      <w:r w:rsidR="00881544" w:rsidRPr="00881544">
        <w:rPr>
          <w:u w:val="single"/>
        </w:rPr>
        <w:t>/ zawody</w:t>
      </w:r>
      <w:r w:rsidRPr="00881544">
        <w:rPr>
          <w:u w:val="single"/>
        </w:rPr>
        <w:t xml:space="preserve"> przedmiotowe wojewódzkie: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 I miejsce      </w:t>
      </w:r>
      <w:r w:rsidRPr="00881544">
        <w:rPr>
          <w:b/>
        </w:rPr>
        <w:t>- 6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II miejsce      - </w:t>
      </w:r>
      <w:r w:rsidRPr="00881544">
        <w:rPr>
          <w:b/>
        </w:rPr>
        <w:t>5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III miejsce     - </w:t>
      </w:r>
      <w:r w:rsidRPr="00881544">
        <w:rPr>
          <w:b/>
        </w:rPr>
        <w:t>4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            </w:t>
      </w:r>
      <w:r w:rsidRPr="00881544">
        <w:t xml:space="preserve">wyróżnienie    - </w:t>
      </w:r>
      <w:r w:rsidRPr="00881544">
        <w:rPr>
          <w:b/>
        </w:rPr>
        <w:t>3,5 pkt.</w:t>
      </w:r>
    </w:p>
    <w:p w:rsidR="005B5CCD" w:rsidRPr="00881544" w:rsidRDefault="005B5CCD" w:rsidP="005B5CCD">
      <w:pPr>
        <w:jc w:val="both"/>
      </w:pPr>
      <w:r w:rsidRPr="00881544">
        <w:t xml:space="preserve">uzyskanie tytułu finalisty- </w:t>
      </w:r>
      <w:r w:rsidRPr="00881544">
        <w:rPr>
          <w:b/>
        </w:rPr>
        <w:t>3,5 pkt.</w:t>
      </w:r>
      <w:r w:rsidRPr="00881544">
        <w:t xml:space="preserve">    </w:t>
      </w:r>
    </w:p>
    <w:p w:rsidR="005B5CCD" w:rsidRPr="00881544" w:rsidRDefault="005B5CCD" w:rsidP="005B5CCD">
      <w:pPr>
        <w:jc w:val="both"/>
      </w:pPr>
      <w:r w:rsidRPr="00881544">
        <w:rPr>
          <w:b/>
        </w:rPr>
        <w:t xml:space="preserve"> </w:t>
      </w:r>
      <w:r w:rsidRPr="00881544">
        <w:t xml:space="preserve">reprezentowanie szkoły –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  <w:rPr>
          <w:b/>
        </w:rPr>
      </w:pPr>
    </w:p>
    <w:p w:rsidR="005B5CCD" w:rsidRPr="00881544" w:rsidRDefault="005B5CCD" w:rsidP="005B5CCD">
      <w:pPr>
        <w:jc w:val="both"/>
        <w:rPr>
          <w:u w:val="single"/>
        </w:rPr>
      </w:pPr>
      <w:r w:rsidRPr="00881544">
        <w:rPr>
          <w:u w:val="single"/>
        </w:rPr>
        <w:t>Konkursy</w:t>
      </w:r>
      <w:r w:rsidR="00881544" w:rsidRPr="00881544">
        <w:rPr>
          <w:u w:val="single"/>
        </w:rPr>
        <w:t>/ zawody</w:t>
      </w:r>
      <w:r w:rsidRPr="00881544">
        <w:rPr>
          <w:u w:val="single"/>
        </w:rPr>
        <w:t xml:space="preserve"> ogólnopolskie/ międzynarodowe: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          za I miejsce      - </w:t>
      </w:r>
      <w:r w:rsidRPr="00881544">
        <w:rPr>
          <w:b/>
        </w:rPr>
        <w:t>7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          </w:t>
      </w:r>
      <w:r w:rsidRPr="00881544">
        <w:t xml:space="preserve">Za II miejsce    - </w:t>
      </w:r>
      <w:r w:rsidRPr="00881544">
        <w:rPr>
          <w:b/>
        </w:rPr>
        <w:t>6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          z</w:t>
      </w:r>
      <w:r w:rsidRPr="00881544">
        <w:t xml:space="preserve">a III miejsce   - </w:t>
      </w:r>
      <w:r w:rsidRPr="00881544">
        <w:rPr>
          <w:b/>
        </w:rPr>
        <w:t>5 pkt.</w:t>
      </w:r>
    </w:p>
    <w:p w:rsidR="005B5CCD" w:rsidRPr="00881544" w:rsidRDefault="005B5CCD" w:rsidP="005B5CCD">
      <w:pPr>
        <w:jc w:val="both"/>
      </w:pPr>
      <w:r w:rsidRPr="00881544">
        <w:rPr>
          <w:b/>
        </w:rPr>
        <w:t xml:space="preserve">             </w:t>
      </w:r>
      <w:r w:rsidRPr="00881544">
        <w:t xml:space="preserve">wyróżnienie   - </w:t>
      </w:r>
      <w:r w:rsidRPr="00881544">
        <w:rPr>
          <w:b/>
        </w:rPr>
        <w:t>4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reprezentowanie szkoły -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</w:pPr>
      <w:r w:rsidRPr="00881544">
        <w:t xml:space="preserve">otrzymanie nagrody lub tytułu finalisty-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  <w:rPr>
          <w:b/>
        </w:rPr>
      </w:pPr>
    </w:p>
    <w:p w:rsidR="005B5CCD" w:rsidRPr="00881544" w:rsidRDefault="005B5CCD" w:rsidP="005B5CCD">
      <w:pPr>
        <w:jc w:val="both"/>
        <w:rPr>
          <w:u w:val="single"/>
        </w:rPr>
      </w:pPr>
      <w:r w:rsidRPr="00881544">
        <w:rPr>
          <w:u w:val="single"/>
        </w:rPr>
        <w:t>Konkursy plastyczne: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I miejsce   - </w:t>
      </w:r>
      <w:r w:rsidRPr="00881544">
        <w:rPr>
          <w:b/>
        </w:rPr>
        <w:t>4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II miejsce  -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III miejsce – </w:t>
      </w:r>
      <w:r w:rsidRPr="00881544">
        <w:rPr>
          <w:b/>
        </w:rPr>
        <w:t>2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udział        - </w:t>
      </w:r>
      <w:r w:rsidRPr="00881544">
        <w:rPr>
          <w:b/>
        </w:rPr>
        <w:t>1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zdobycie wyróżnienia- </w:t>
      </w:r>
      <w:r w:rsidRPr="00881544">
        <w:rPr>
          <w:b/>
        </w:rPr>
        <w:t>1,5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udział w wojewódzkim konkursie – </w:t>
      </w:r>
      <w:r w:rsidRPr="00881544">
        <w:rPr>
          <w:b/>
        </w:rPr>
        <w:t>2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za udział w ogólnopolskim/ międzynarodowym konkursie –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>za zdobycie wyróżnienia w tych konkursach</w:t>
      </w:r>
      <w:r w:rsidRPr="00881544">
        <w:rPr>
          <w:b/>
        </w:rPr>
        <w:t>- 3 pkt.</w:t>
      </w:r>
    </w:p>
    <w:p w:rsidR="005B5CCD" w:rsidRPr="00881544" w:rsidRDefault="005B5CCD" w:rsidP="005B5CCD">
      <w:pPr>
        <w:jc w:val="both"/>
        <w:rPr>
          <w:b/>
        </w:rPr>
      </w:pPr>
    </w:p>
    <w:p w:rsidR="005B5CCD" w:rsidRPr="00881544" w:rsidRDefault="005B5CCD" w:rsidP="005B5CCD">
      <w:pPr>
        <w:jc w:val="both"/>
        <w:rPr>
          <w:u w:val="single"/>
        </w:rPr>
      </w:pPr>
      <w:r w:rsidRPr="00881544">
        <w:rPr>
          <w:u w:val="single"/>
        </w:rPr>
        <w:t>Konkursy inne :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</w:t>
      </w:r>
      <w:r w:rsidRPr="00881544">
        <w:t xml:space="preserve">za  I miejsce     </w:t>
      </w:r>
      <w:r w:rsidRPr="00881544">
        <w:rPr>
          <w:b/>
        </w:rPr>
        <w:t>- 4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za II miejsce     - </w:t>
      </w:r>
      <w:r w:rsidRPr="00881544">
        <w:rPr>
          <w:b/>
        </w:rPr>
        <w:t>3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 za III miejsce    - </w:t>
      </w:r>
      <w:r w:rsidRPr="00881544">
        <w:rPr>
          <w:b/>
        </w:rPr>
        <w:t>2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</w:t>
      </w:r>
      <w:r w:rsidRPr="00881544">
        <w:t xml:space="preserve">za wyróżnienie  - </w:t>
      </w:r>
      <w:r w:rsidRPr="00881544">
        <w:rPr>
          <w:b/>
        </w:rPr>
        <w:t>1,5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 xml:space="preserve"> </w:t>
      </w:r>
      <w:r w:rsidRPr="00881544">
        <w:t xml:space="preserve">za udział w konkursie – </w:t>
      </w:r>
      <w:r w:rsidRPr="00881544">
        <w:rPr>
          <w:b/>
        </w:rPr>
        <w:t>1 pkt.</w:t>
      </w:r>
    </w:p>
    <w:p w:rsidR="005B5CCD" w:rsidRPr="00881544" w:rsidRDefault="005B5CCD" w:rsidP="005B5CCD">
      <w:pPr>
        <w:jc w:val="both"/>
        <w:rPr>
          <w:b/>
        </w:rPr>
      </w:pP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>Za udział w konkursie, w którym nie przyznawano 1, 2, 3 miejsca, ale uczeń otrzymał nagrodę – 3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rPr>
          <w:b/>
        </w:rPr>
        <w:t>Za zdobycie wyróżnienia w konkursie – 1,5 pkt.</w:t>
      </w:r>
    </w:p>
    <w:p w:rsidR="005B5CCD" w:rsidRPr="00881544" w:rsidRDefault="005B5CCD" w:rsidP="005B5CCD">
      <w:pPr>
        <w:jc w:val="both"/>
        <w:rPr>
          <w:b/>
        </w:rPr>
      </w:pPr>
      <w:r w:rsidRPr="00881544">
        <w:t xml:space="preserve">ad. </w:t>
      </w:r>
      <w:r w:rsidR="00207309" w:rsidRPr="00881544">
        <w:t xml:space="preserve">8 </w:t>
      </w:r>
      <w:r w:rsidRPr="00881544">
        <w:t xml:space="preserve">Za 1 konkretną inicjatywę </w:t>
      </w:r>
      <w:r w:rsidRPr="00881544">
        <w:rPr>
          <w:b/>
        </w:rPr>
        <w:t xml:space="preserve">– 1 pkt.                                                                                </w:t>
      </w:r>
    </w:p>
    <w:p w:rsidR="005B5CCD" w:rsidRDefault="005B5CCD" w:rsidP="005B5CCD">
      <w:pPr>
        <w:jc w:val="both"/>
        <w:rPr>
          <w:b/>
          <w:sz w:val="20"/>
          <w:szCs w:val="20"/>
        </w:rPr>
      </w:pPr>
    </w:p>
    <w:p w:rsidR="005B5CCD" w:rsidRDefault="005B5CCD" w:rsidP="005B5CCD">
      <w:pPr>
        <w:jc w:val="both"/>
        <w:rPr>
          <w:b/>
          <w:sz w:val="20"/>
          <w:szCs w:val="20"/>
        </w:rPr>
      </w:pPr>
    </w:p>
    <w:p w:rsidR="005B5CCD" w:rsidRPr="00525A23" w:rsidRDefault="005B5CCD" w:rsidP="005B5C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Pr="00525A23">
        <w:rPr>
          <w:b/>
          <w:sz w:val="20"/>
          <w:szCs w:val="20"/>
        </w:rPr>
        <w:t>Nowelizacja</w:t>
      </w:r>
      <w:r>
        <w:rPr>
          <w:b/>
          <w:sz w:val="20"/>
          <w:szCs w:val="20"/>
        </w:rPr>
        <w:t xml:space="preserve"> karty- A. Grzesik, </w:t>
      </w:r>
      <w:r w:rsidR="00207309">
        <w:rPr>
          <w:b/>
          <w:sz w:val="20"/>
          <w:szCs w:val="20"/>
        </w:rPr>
        <w:t>16.07.</w:t>
      </w:r>
      <w:r>
        <w:rPr>
          <w:b/>
          <w:sz w:val="20"/>
          <w:szCs w:val="20"/>
        </w:rPr>
        <w:t xml:space="preserve"> 2020</w:t>
      </w:r>
    </w:p>
    <w:sectPr w:rsidR="005B5CCD" w:rsidRPr="00525A23" w:rsidSect="007477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BE" w:rsidRDefault="00CA55BE">
      <w:r>
        <w:separator/>
      </w:r>
    </w:p>
  </w:endnote>
  <w:endnote w:type="continuationSeparator" w:id="0">
    <w:p w:rsidR="00CA55BE" w:rsidRDefault="00CA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32" w:rsidRDefault="000A02EE" w:rsidP="003512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5F32" w:rsidRDefault="00CA55BE" w:rsidP="003512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32" w:rsidRDefault="000A02EE" w:rsidP="003512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A5F32" w:rsidRDefault="00CA55BE" w:rsidP="003512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BE" w:rsidRDefault="00CA55BE">
      <w:r>
        <w:separator/>
      </w:r>
    </w:p>
  </w:footnote>
  <w:footnote w:type="continuationSeparator" w:id="0">
    <w:p w:rsidR="00CA55BE" w:rsidRDefault="00CA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191F"/>
    <w:multiLevelType w:val="hybridMultilevel"/>
    <w:tmpl w:val="AA76E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CD"/>
    <w:rsid w:val="000914D4"/>
    <w:rsid w:val="000A02EE"/>
    <w:rsid w:val="00207309"/>
    <w:rsid w:val="00347CD1"/>
    <w:rsid w:val="003D5983"/>
    <w:rsid w:val="00504AE5"/>
    <w:rsid w:val="005B5CCD"/>
    <w:rsid w:val="006F4AA9"/>
    <w:rsid w:val="00881544"/>
    <w:rsid w:val="00911D87"/>
    <w:rsid w:val="00AD2579"/>
    <w:rsid w:val="00BF7D56"/>
    <w:rsid w:val="00C114A4"/>
    <w:rsid w:val="00C852B2"/>
    <w:rsid w:val="00CA55BE"/>
    <w:rsid w:val="00DE2E76"/>
    <w:rsid w:val="00E47BCE"/>
    <w:rsid w:val="00E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53F9-0A37-479A-A8FF-B9A5C9FB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C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5CCD"/>
  </w:style>
  <w:style w:type="table" w:styleId="Tabela-Siatka">
    <w:name w:val="Table Grid"/>
    <w:basedOn w:val="Standardowy"/>
    <w:rsid w:val="005B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Nauczyciel</cp:lastModifiedBy>
  <cp:revision>2</cp:revision>
  <dcterms:created xsi:type="dcterms:W3CDTF">2024-04-17T13:50:00Z</dcterms:created>
  <dcterms:modified xsi:type="dcterms:W3CDTF">2024-04-17T13:50:00Z</dcterms:modified>
</cp:coreProperties>
</file>