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1095" w14:textId="7C901CF6" w:rsidR="004C6616" w:rsidRDefault="004C6616" w:rsidP="00C6284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10DB">
        <w:rPr>
          <w:rFonts w:ascii="Times New Roman" w:hAnsi="Times New Roman" w:cs="Times New Roman"/>
          <w:b/>
          <w:bCs/>
        </w:rPr>
        <w:t xml:space="preserve">PRZEDMIOTOWY SYSTEM OCENIANIA Z </w:t>
      </w:r>
      <w:r w:rsidR="00B01B70">
        <w:rPr>
          <w:rFonts w:ascii="Times New Roman" w:hAnsi="Times New Roman" w:cs="Times New Roman"/>
          <w:b/>
          <w:bCs/>
        </w:rPr>
        <w:t xml:space="preserve">BIOLOGII </w:t>
      </w:r>
      <w:r w:rsidRPr="00C510DB">
        <w:rPr>
          <w:rFonts w:ascii="Times New Roman" w:hAnsi="Times New Roman" w:cs="Times New Roman"/>
          <w:b/>
          <w:bCs/>
        </w:rPr>
        <w:t>W  PSP nr 24 w Opolu</w:t>
      </w:r>
    </w:p>
    <w:p w14:paraId="2C9C68F8" w14:textId="1DE1D4D4" w:rsidR="00FB0E4D" w:rsidRPr="00C510DB" w:rsidRDefault="00FB0E4D" w:rsidP="00FB0E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Nauczyciel: Ewa </w:t>
      </w:r>
      <w:proofErr w:type="spellStart"/>
      <w:r>
        <w:rPr>
          <w:rFonts w:ascii="Times New Roman" w:hAnsi="Times New Roman" w:cs="Times New Roman"/>
          <w:b/>
          <w:bCs/>
        </w:rPr>
        <w:t>Budziarek</w:t>
      </w:r>
      <w:proofErr w:type="spellEnd"/>
    </w:p>
    <w:p w14:paraId="0E2760DC" w14:textId="293476BA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1.</w:t>
      </w:r>
      <w:r w:rsidRPr="00C510DB">
        <w:rPr>
          <w:rFonts w:ascii="Times New Roman" w:hAnsi="Times New Roman" w:cs="Times New Roman"/>
        </w:rPr>
        <w:t xml:space="preserve"> Podstawa programowa </w:t>
      </w:r>
      <w:r w:rsidR="00B01B70">
        <w:rPr>
          <w:rFonts w:ascii="Times New Roman" w:hAnsi="Times New Roman" w:cs="Times New Roman"/>
        </w:rPr>
        <w:t>biologii realizowana jest w klasach V-VIII</w:t>
      </w:r>
    </w:p>
    <w:p w14:paraId="1301C128" w14:textId="78C116A9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2.</w:t>
      </w:r>
      <w:r w:rsidRPr="00C510DB">
        <w:rPr>
          <w:rFonts w:ascii="Times New Roman" w:hAnsi="Times New Roman" w:cs="Times New Roman"/>
        </w:rPr>
        <w:t xml:space="preserve"> Przedmiotowy system oceniania z </w:t>
      </w:r>
      <w:r w:rsidR="00B01B70">
        <w:rPr>
          <w:rFonts w:ascii="Times New Roman" w:hAnsi="Times New Roman" w:cs="Times New Roman"/>
        </w:rPr>
        <w:t>biologii</w:t>
      </w:r>
      <w:r w:rsidRPr="00C510DB">
        <w:rPr>
          <w:rFonts w:ascii="Times New Roman" w:hAnsi="Times New Roman" w:cs="Times New Roman"/>
        </w:rPr>
        <w:t xml:space="preserve"> ma na celu: </w:t>
      </w:r>
    </w:p>
    <w:p w14:paraId="71742B1E" w14:textId="77777777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- kształtowanie postaw i </w:t>
      </w:r>
      <w:proofErr w:type="spellStart"/>
      <w:r w:rsidRPr="00C510DB">
        <w:rPr>
          <w:rFonts w:ascii="Times New Roman" w:hAnsi="Times New Roman" w:cs="Times New Roman"/>
        </w:rPr>
        <w:t>zachowań</w:t>
      </w:r>
      <w:proofErr w:type="spellEnd"/>
      <w:r w:rsidRPr="00C510DB">
        <w:rPr>
          <w:rFonts w:ascii="Times New Roman" w:hAnsi="Times New Roman" w:cs="Times New Roman"/>
        </w:rPr>
        <w:t xml:space="preserve"> pożądanych społecznie i posługiwanie się nimi we własnych działaniach,</w:t>
      </w:r>
    </w:p>
    <w:p w14:paraId="719492BB" w14:textId="1B0FA3F8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 - przekazywanie uczniowi informacji o jego osiągnięciach edukacyjnych pomagających</w:t>
      </w:r>
      <w:r w:rsidR="007D483D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w uczeniu się, poprzez wskazanie, co uczeń robi dobrze, co i jak wymaga poprawy oraz jak powinien dalej się uczyć, - motywowanie ucznia do dalszej pracy, </w:t>
      </w:r>
    </w:p>
    <w:p w14:paraId="593FD80D" w14:textId="77777777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>- pomoc uczniowi w samodzielnym planowaniu swojego rozwoju,</w:t>
      </w:r>
    </w:p>
    <w:p w14:paraId="031D6F0D" w14:textId="03524D1D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 - dostarczenie rodzicom (opiekunom prawnym), także nauczycielom i dyrektorowi szkoły informacji o efektywności procesu nauczania i uczenia się, wkładzie pracy uczniów nad własnym rozwojem oraz o postępach uczniów w nauce</w:t>
      </w:r>
      <w:r w:rsidR="00C510DB" w:rsidRPr="00C510DB">
        <w:rPr>
          <w:rFonts w:ascii="Times New Roman" w:hAnsi="Times New Roman" w:cs="Times New Roman"/>
        </w:rPr>
        <w:t>.</w:t>
      </w:r>
      <w:r w:rsidRPr="00C510DB">
        <w:rPr>
          <w:rFonts w:ascii="Times New Roman" w:hAnsi="Times New Roman" w:cs="Times New Roman"/>
        </w:rPr>
        <w:t xml:space="preserve"> </w:t>
      </w:r>
    </w:p>
    <w:p w14:paraId="22543789" w14:textId="0764F1E8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3.</w:t>
      </w:r>
      <w:r w:rsidRPr="00C510DB">
        <w:rPr>
          <w:rFonts w:ascii="Times New Roman" w:hAnsi="Times New Roman" w:cs="Times New Roman"/>
        </w:rPr>
        <w:t xml:space="preserve"> Ocenianiu podlegają osiągnięcia edukacyjne uczniów w następujących obszarach: wiedza </w:t>
      </w:r>
      <w:r w:rsidR="007D483D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i jej stosowanie w praktyce, kształcone umiejętności oraz aktywność i zaangażowanie </w:t>
      </w:r>
      <w:r w:rsidR="00C510DB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>w praktyce.</w:t>
      </w:r>
    </w:p>
    <w:p w14:paraId="7273ECAC" w14:textId="7EECD016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4.</w:t>
      </w:r>
      <w:r w:rsidRPr="00C510DB">
        <w:rPr>
          <w:rFonts w:ascii="Times New Roman" w:hAnsi="Times New Roman" w:cs="Times New Roman"/>
        </w:rPr>
        <w:t xml:space="preserve"> Ocenianie osiągnięć edukacyjnych uczniów ma służyć monitorowaniu pracy ucznia, rozpoznawaniu poziomu umiejętności i postępów w opanowaniu przez ucznia wiadomości</w:t>
      </w:r>
      <w:r w:rsidR="007D483D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z przyrody w stosunku do wymagań edukacyjnych wynikających z podstawy programowej</w:t>
      </w:r>
      <w:r w:rsidR="007D483D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i realizowanego programu nauczania oraz formułowaniu oceny</w:t>
      </w:r>
    </w:p>
    <w:p w14:paraId="5B181805" w14:textId="2CF2501B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5.</w:t>
      </w:r>
      <w:r w:rsidRPr="00C510DB">
        <w:rPr>
          <w:rFonts w:ascii="Times New Roman" w:hAnsi="Times New Roman" w:cs="Times New Roman"/>
        </w:rPr>
        <w:t xml:space="preserve"> Wymagania edukacyjne dostosowuje się do indywidualnych potrzeb rozwojowych </w:t>
      </w:r>
      <w:r w:rsidR="00C510DB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i edukacyjnych oraz możliwości psychofizycznych ucznia: – posiadającego orzeczenie </w:t>
      </w:r>
      <w:r w:rsidR="00C510DB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o potrzebie kształcenia specjalnego, – posiadającego orzeczenie o potrzebie indywidualnego nauczania, – posiadającego opinię poradni psychologiczno-pedagogicznej, w tym specjalistycznej, specyficznych trudnościach </w:t>
      </w:r>
      <w:r w:rsidR="00CD7C45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>w uczeniu się, – objętego pomocą psychologiczno-pedagogiczną w szkole na podstawie rozpoznania indywidualnych potrzeb rozwojowych i edukacyjnych oraz indywidualnych możliwości.</w:t>
      </w:r>
    </w:p>
    <w:p w14:paraId="1FF77EDB" w14:textId="6D7D6427" w:rsidR="004C6616" w:rsidRPr="00C510DB" w:rsidRDefault="004C6616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6.W ocenianiu bieżącym stosuje się następujące formy sprawdzania osiągnięć edukacyjnych uczniów: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1701"/>
        <w:gridCol w:w="2722"/>
      </w:tblGrid>
      <w:tr w:rsidR="003C2BB5" w:rsidRPr="00C510DB" w14:paraId="2918941F" w14:textId="77777777" w:rsidTr="00C62845">
        <w:tc>
          <w:tcPr>
            <w:tcW w:w="2660" w:type="dxa"/>
            <w:gridSpan w:val="2"/>
          </w:tcPr>
          <w:p w14:paraId="4693DF88" w14:textId="77777777" w:rsidR="003C2BB5" w:rsidRPr="00C510DB" w:rsidRDefault="003C2BB5" w:rsidP="00926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Forma</w:t>
            </w:r>
          </w:p>
        </w:tc>
        <w:tc>
          <w:tcPr>
            <w:tcW w:w="2126" w:type="dxa"/>
          </w:tcPr>
          <w:p w14:paraId="31F335DB" w14:textId="77777777" w:rsidR="003C2BB5" w:rsidRPr="00C510DB" w:rsidRDefault="003C2BB5" w:rsidP="00926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Zakres treści</w:t>
            </w:r>
          </w:p>
        </w:tc>
        <w:tc>
          <w:tcPr>
            <w:tcW w:w="1701" w:type="dxa"/>
          </w:tcPr>
          <w:p w14:paraId="5A65D70B" w14:textId="77777777" w:rsidR="003C2BB5" w:rsidRPr="00C510DB" w:rsidRDefault="003C2BB5" w:rsidP="00926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Częstotliwość</w:t>
            </w:r>
          </w:p>
        </w:tc>
        <w:tc>
          <w:tcPr>
            <w:tcW w:w="2722" w:type="dxa"/>
          </w:tcPr>
          <w:p w14:paraId="0FF79B96" w14:textId="77777777" w:rsidR="003C2BB5" w:rsidRPr="00C510DB" w:rsidRDefault="003C2BB5" w:rsidP="00926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Zasady</w:t>
            </w:r>
          </w:p>
        </w:tc>
      </w:tr>
      <w:tr w:rsidR="003C2BB5" w:rsidRPr="00C510DB" w14:paraId="3CFFDA26" w14:textId="77777777" w:rsidTr="00C62845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14:paraId="2EF73FCE" w14:textId="77777777" w:rsidR="003C2BB5" w:rsidRPr="00C510DB" w:rsidRDefault="003C2BB5" w:rsidP="00926D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1. Prace pisemne w klasie</w:t>
            </w:r>
          </w:p>
        </w:tc>
        <w:tc>
          <w:tcPr>
            <w:tcW w:w="1701" w:type="dxa"/>
          </w:tcPr>
          <w:p w14:paraId="5E5793CE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sprawdziany</w:t>
            </w:r>
          </w:p>
          <w:p w14:paraId="60CE3B19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pisemne</w:t>
            </w:r>
          </w:p>
          <w:p w14:paraId="62BE122F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(trwające 30 min</w:t>
            </w:r>
          </w:p>
          <w:p w14:paraId="30CC88B1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lub dłużej)</w:t>
            </w:r>
          </w:p>
        </w:tc>
        <w:tc>
          <w:tcPr>
            <w:tcW w:w="2126" w:type="dxa"/>
          </w:tcPr>
          <w:p w14:paraId="31A4AC31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 xml:space="preserve">• jeden dział lub połowa obszernego działu </w:t>
            </w:r>
          </w:p>
        </w:tc>
        <w:tc>
          <w:tcPr>
            <w:tcW w:w="1701" w:type="dxa"/>
          </w:tcPr>
          <w:p w14:paraId="156EAEFE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minimum dwa w półroczu</w:t>
            </w:r>
          </w:p>
        </w:tc>
        <w:tc>
          <w:tcPr>
            <w:tcW w:w="2722" w:type="dxa"/>
          </w:tcPr>
          <w:p w14:paraId="523BFBEC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zapowiadane przynajmniej z tygodniowym</w:t>
            </w:r>
          </w:p>
          <w:p w14:paraId="623C68AB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wyprzedzeniem</w:t>
            </w:r>
          </w:p>
          <w:p w14:paraId="42886374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adnotacja w dzienniku lekcyjnym</w:t>
            </w:r>
          </w:p>
          <w:p w14:paraId="055C323C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w miarę możliwości poprzedzone lekcją powtórzeniową, na której nauczyciel informuje uczniów o narzędziach sprawdzających</w:t>
            </w:r>
          </w:p>
        </w:tc>
      </w:tr>
      <w:tr w:rsidR="003C2BB5" w:rsidRPr="00C510DB" w14:paraId="73DB447B" w14:textId="77777777" w:rsidTr="00C62845">
        <w:trPr>
          <w:trHeight w:val="991"/>
        </w:trPr>
        <w:tc>
          <w:tcPr>
            <w:tcW w:w="959" w:type="dxa"/>
            <w:vMerge/>
          </w:tcPr>
          <w:p w14:paraId="3E60C00B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0B4307A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kartkówki</w:t>
            </w:r>
          </w:p>
          <w:p w14:paraId="3BB480ED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(trwające</w:t>
            </w:r>
          </w:p>
          <w:p w14:paraId="16C2DE50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do 20 min)</w:t>
            </w:r>
          </w:p>
        </w:tc>
        <w:tc>
          <w:tcPr>
            <w:tcW w:w="2126" w:type="dxa"/>
          </w:tcPr>
          <w:p w14:paraId="4CD77136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zagadnienia z ostatniego tematu lekcji lub z trzech ostatnich tematów</w:t>
            </w:r>
          </w:p>
        </w:tc>
        <w:tc>
          <w:tcPr>
            <w:tcW w:w="1701" w:type="dxa"/>
          </w:tcPr>
          <w:p w14:paraId="001F0FC5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minimum jedna w półroczu</w:t>
            </w:r>
          </w:p>
        </w:tc>
        <w:tc>
          <w:tcPr>
            <w:tcW w:w="2722" w:type="dxa"/>
          </w:tcPr>
          <w:p w14:paraId="42ACA24D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•bez konieczności zapowiadania</w:t>
            </w:r>
          </w:p>
        </w:tc>
      </w:tr>
      <w:tr w:rsidR="003C2BB5" w:rsidRPr="00C510DB" w14:paraId="59AF5813" w14:textId="77777777" w:rsidTr="00C62845">
        <w:tc>
          <w:tcPr>
            <w:tcW w:w="959" w:type="dxa"/>
            <w:vMerge w:val="restart"/>
            <w:textDirection w:val="btLr"/>
            <w:vAlign w:val="center"/>
          </w:tcPr>
          <w:p w14:paraId="3DDF091C" w14:textId="21245DA7" w:rsidR="003C2BB5" w:rsidRPr="00C510DB" w:rsidRDefault="003C2BB5" w:rsidP="00926D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2. </w:t>
            </w:r>
            <w:proofErr w:type="spellStart"/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Prae</w:t>
            </w:r>
            <w:proofErr w:type="spellEnd"/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domowe</w:t>
            </w:r>
          </w:p>
        </w:tc>
        <w:tc>
          <w:tcPr>
            <w:tcW w:w="1701" w:type="dxa"/>
          </w:tcPr>
          <w:p w14:paraId="306D5CB3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pisemne</w:t>
            </w:r>
          </w:p>
        </w:tc>
        <w:tc>
          <w:tcPr>
            <w:tcW w:w="2126" w:type="dxa"/>
          </w:tcPr>
          <w:p w14:paraId="6E8A1D96" w14:textId="489E3E8F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materiał nauczania z bieżąc</w:t>
            </w:r>
            <w:r w:rsidR="00C62845" w:rsidRPr="00C510DB">
              <w:rPr>
                <w:rFonts w:ascii="Times New Roman" w:hAnsi="Times New Roman" w:cs="Times New Roman"/>
                <w:color w:val="000000"/>
              </w:rPr>
              <w:t>ych</w:t>
            </w:r>
            <w:r w:rsidRPr="00C510DB">
              <w:rPr>
                <w:rFonts w:ascii="Times New Roman" w:hAnsi="Times New Roman" w:cs="Times New Roman"/>
                <w:color w:val="000000"/>
              </w:rPr>
              <w:t xml:space="preserve"> lekcji </w:t>
            </w:r>
          </w:p>
        </w:tc>
        <w:tc>
          <w:tcPr>
            <w:tcW w:w="1701" w:type="dxa"/>
            <w:vMerge w:val="restart"/>
          </w:tcPr>
          <w:p w14:paraId="439DE62C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minimum</w:t>
            </w:r>
          </w:p>
          <w:p w14:paraId="1B94085E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dwie w półroczu</w:t>
            </w:r>
          </w:p>
        </w:tc>
        <w:tc>
          <w:tcPr>
            <w:tcW w:w="2722" w:type="dxa"/>
            <w:vMerge w:val="restart"/>
          </w:tcPr>
          <w:p w14:paraId="1911C495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ocenie może podlegać wybiórczo kilka prac</w:t>
            </w:r>
          </w:p>
        </w:tc>
      </w:tr>
      <w:tr w:rsidR="003C2BB5" w:rsidRPr="00C510DB" w14:paraId="547F54A4" w14:textId="77777777" w:rsidTr="00C62845">
        <w:tc>
          <w:tcPr>
            <w:tcW w:w="959" w:type="dxa"/>
            <w:vMerge/>
          </w:tcPr>
          <w:p w14:paraId="36D2C9D6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F95F706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w innej formie</w:t>
            </w:r>
          </w:p>
        </w:tc>
        <w:tc>
          <w:tcPr>
            <w:tcW w:w="2126" w:type="dxa"/>
          </w:tcPr>
          <w:p w14:paraId="47328AAE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prace badawcze, np.: prowadzenie doświadczeń, wykonywanie modeli</w:t>
            </w:r>
          </w:p>
          <w:p w14:paraId="78FF0575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prace dodatkowe, np.: wykonywanie plakatów, planszy, pomocy dydaktycznych</w:t>
            </w:r>
          </w:p>
        </w:tc>
        <w:tc>
          <w:tcPr>
            <w:tcW w:w="1701" w:type="dxa"/>
            <w:vMerge/>
          </w:tcPr>
          <w:p w14:paraId="6A8147F2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22" w:type="dxa"/>
            <w:vMerge/>
          </w:tcPr>
          <w:p w14:paraId="7CB20539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C2BB5" w:rsidRPr="00C510DB" w14:paraId="5EA37C86" w14:textId="77777777" w:rsidTr="00C62845">
        <w:tc>
          <w:tcPr>
            <w:tcW w:w="2660" w:type="dxa"/>
            <w:gridSpan w:val="2"/>
          </w:tcPr>
          <w:p w14:paraId="33DEF803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3. Odpowiedzi ustne</w:t>
            </w:r>
          </w:p>
        </w:tc>
        <w:tc>
          <w:tcPr>
            <w:tcW w:w="2126" w:type="dxa"/>
          </w:tcPr>
          <w:p w14:paraId="0BDD5C2A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 xml:space="preserve">• dana partia materiału </w:t>
            </w:r>
          </w:p>
        </w:tc>
        <w:tc>
          <w:tcPr>
            <w:tcW w:w="1701" w:type="dxa"/>
          </w:tcPr>
          <w:p w14:paraId="46257F44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minimum jedna w półroczu</w:t>
            </w:r>
          </w:p>
        </w:tc>
        <w:tc>
          <w:tcPr>
            <w:tcW w:w="2722" w:type="dxa"/>
          </w:tcPr>
          <w:p w14:paraId="27901C89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bez zapowiedzi</w:t>
            </w:r>
          </w:p>
        </w:tc>
      </w:tr>
      <w:tr w:rsidR="003C2BB5" w:rsidRPr="00C510DB" w14:paraId="0BE007C1" w14:textId="77777777" w:rsidTr="00C62845">
        <w:trPr>
          <w:trHeight w:val="1162"/>
        </w:trPr>
        <w:tc>
          <w:tcPr>
            <w:tcW w:w="2660" w:type="dxa"/>
            <w:gridSpan w:val="2"/>
          </w:tcPr>
          <w:p w14:paraId="40ED08D5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4. Praca na lekcji</w:t>
            </w:r>
          </w:p>
          <w:p w14:paraId="60789949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(indywidualna</w:t>
            </w:r>
          </w:p>
          <w:p w14:paraId="0D9D716B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b/>
                <w:bCs/>
                <w:color w:val="000000"/>
              </w:rPr>
              <w:t>lub zespołowa)</w:t>
            </w:r>
          </w:p>
        </w:tc>
        <w:tc>
          <w:tcPr>
            <w:tcW w:w="2126" w:type="dxa"/>
          </w:tcPr>
          <w:p w14:paraId="6C14DEEC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 xml:space="preserve">• bieżący materiał nauczania </w:t>
            </w:r>
          </w:p>
        </w:tc>
        <w:tc>
          <w:tcPr>
            <w:tcW w:w="1701" w:type="dxa"/>
          </w:tcPr>
          <w:p w14:paraId="77B907C1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minimum dwie oceny</w:t>
            </w:r>
          </w:p>
          <w:p w14:paraId="106B796B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w półroczu</w:t>
            </w:r>
          </w:p>
          <w:p w14:paraId="061DAC8E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22" w:type="dxa"/>
          </w:tcPr>
          <w:p w14:paraId="3B717D48" w14:textId="77777777" w:rsidR="003C2BB5" w:rsidRPr="00C510DB" w:rsidRDefault="003C2BB5" w:rsidP="0092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10DB">
              <w:rPr>
                <w:rFonts w:ascii="Times New Roman" w:hAnsi="Times New Roman" w:cs="Times New Roman"/>
                <w:color w:val="000000"/>
              </w:rPr>
              <w:t>• ocenie podlegają: aktywność, zaangażowanie, umiejętność pracy samodzielnej oraz praca w grupie</w:t>
            </w:r>
          </w:p>
        </w:tc>
      </w:tr>
    </w:tbl>
    <w:p w14:paraId="2C962D5D" w14:textId="77777777" w:rsidR="003C2BB5" w:rsidRPr="00C510DB" w:rsidRDefault="003C2BB5" w:rsidP="003C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</w:rPr>
      </w:pPr>
      <w:r w:rsidRPr="00C510DB">
        <w:rPr>
          <w:rFonts w:ascii="Times New Roman" w:hAnsi="Times New Roman" w:cs="Times New Roman"/>
          <w:i/>
          <w:iCs/>
          <w:color w:val="FFFFFF"/>
        </w:rPr>
        <w:t>26 Przedmiotowe zasady oceniania</w:t>
      </w:r>
    </w:p>
    <w:p w14:paraId="42FF0264" w14:textId="77777777" w:rsidR="006C5934" w:rsidRPr="00C510DB" w:rsidRDefault="006C5934" w:rsidP="004C6616">
      <w:pPr>
        <w:rPr>
          <w:rFonts w:ascii="Times New Roman" w:hAnsi="Times New Roman" w:cs="Times New Roman"/>
        </w:rPr>
      </w:pPr>
    </w:p>
    <w:p w14:paraId="5615BB10" w14:textId="000194E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</w:rPr>
        <w:t>7.</w:t>
      </w:r>
      <w:r w:rsidRPr="00C510DB">
        <w:rPr>
          <w:rFonts w:ascii="Times New Roman" w:hAnsi="Times New Roman" w:cs="Times New Roman"/>
          <w:b/>
          <w:bCs/>
          <w:color w:val="000000"/>
        </w:rPr>
        <w:t xml:space="preserve">  Pozostałe ustalenia dotyczące sposobów bieżącego sprawdzania postępów ucznia</w:t>
      </w:r>
      <w:r w:rsidR="00644758" w:rsidRPr="00C510DB">
        <w:rPr>
          <w:rFonts w:ascii="Times New Roman" w:hAnsi="Times New Roman" w:cs="Times New Roman"/>
          <w:b/>
          <w:bCs/>
          <w:color w:val="000000"/>
        </w:rPr>
        <w:t>:</w:t>
      </w:r>
    </w:p>
    <w:p w14:paraId="1AB6298F" w14:textId="3570422C" w:rsidR="00B5632A" w:rsidRPr="00C510DB" w:rsidRDefault="00877C4D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>a</w:t>
      </w:r>
      <w:r w:rsidR="00644758" w:rsidRPr="00C510DB">
        <w:rPr>
          <w:rFonts w:ascii="Times New Roman" w:hAnsi="Times New Roman" w:cs="Times New Roman"/>
          <w:b/>
          <w:bCs/>
          <w:color w:val="000000"/>
        </w:rPr>
        <w:t>)</w:t>
      </w:r>
      <w:r w:rsidR="00B5632A" w:rsidRPr="00C510DB">
        <w:rPr>
          <w:rFonts w:ascii="Times New Roman" w:hAnsi="Times New Roman" w:cs="Times New Roman"/>
          <w:b/>
          <w:bCs/>
          <w:color w:val="000000"/>
        </w:rPr>
        <w:t xml:space="preserve"> Sprawdziany pisemne</w:t>
      </w:r>
    </w:p>
    <w:p w14:paraId="59651722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• Sprawdziany pisemne są obowiązkowe.</w:t>
      </w:r>
    </w:p>
    <w:p w14:paraId="1635586F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• Uczeń, który nie zgłosił się na sprawdzian z przyczyn usprawiedliwionych, musi przystąpić do niego w ciągu dwóch tygodni od daty powrotu do szkoły.</w:t>
      </w:r>
    </w:p>
    <w:p w14:paraId="178E4F14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• Jeżeli nieobecność na sprawdzianie jest nieusprawiedliwiona, uczeń przystępuje do niego na pierwszej lekcji, na którą przyszedł.</w:t>
      </w:r>
    </w:p>
    <w:p w14:paraId="497C60F2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• Każdy uczeń na własną prośbę ma prawo dwa razy w półroczu pisać sprawdzian poprawkowy (formę oraz termin ustala z nauczycielem). Obie oceny są wpisywane do dziennika, a pod uwagę jest brana średnia ważona ocen.</w:t>
      </w:r>
    </w:p>
    <w:p w14:paraId="43A003F9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• Sposób oceniania sprawdzianów:</w:t>
      </w:r>
    </w:p>
    <w:p w14:paraId="6CC53C0C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100% celujący</w:t>
      </w:r>
    </w:p>
    <w:p w14:paraId="659D9B55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99–90% bardzo dobry</w:t>
      </w:r>
    </w:p>
    <w:p w14:paraId="6A5CF932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89–71% dobry</w:t>
      </w:r>
    </w:p>
    <w:p w14:paraId="0BD0F3E5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70–50% dostateczny</w:t>
      </w:r>
    </w:p>
    <w:p w14:paraId="6A294DEA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49–31% dopuszczający</w:t>
      </w:r>
    </w:p>
    <w:p w14:paraId="4D9EECEA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30% niedostateczny</w:t>
      </w:r>
    </w:p>
    <w:p w14:paraId="255D4A79" w14:textId="245718A1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 xml:space="preserve">W celu podniesienia oceny można stosować </w:t>
      </w:r>
      <w:r w:rsidR="007E4A07" w:rsidRPr="00C510DB">
        <w:rPr>
          <w:rFonts w:ascii="Times New Roman" w:hAnsi="Times New Roman" w:cs="Times New Roman"/>
          <w:color w:val="000000"/>
        </w:rPr>
        <w:t>plusy i minusy przy ocenach.</w:t>
      </w:r>
    </w:p>
    <w:p w14:paraId="64F39DDA" w14:textId="2DC8455C" w:rsidR="00B5632A" w:rsidRPr="00C510DB" w:rsidRDefault="00644758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>b)</w:t>
      </w:r>
      <w:r w:rsidR="00B5632A" w:rsidRPr="00C510DB">
        <w:rPr>
          <w:rFonts w:ascii="Times New Roman" w:hAnsi="Times New Roman" w:cs="Times New Roman"/>
          <w:b/>
          <w:bCs/>
          <w:color w:val="000000"/>
        </w:rPr>
        <w:t xml:space="preserve"> Kartkówki</w:t>
      </w:r>
    </w:p>
    <w:p w14:paraId="70FBB405" w14:textId="1495D826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 xml:space="preserve">Nieobecność ucznia na kartkówce nie zobowiązuje go do </w:t>
      </w:r>
      <w:r w:rsidR="00DB4108" w:rsidRPr="00C510DB">
        <w:rPr>
          <w:rFonts w:ascii="Times New Roman" w:hAnsi="Times New Roman" w:cs="Times New Roman"/>
          <w:color w:val="000000"/>
        </w:rPr>
        <w:t xml:space="preserve">napisania </w:t>
      </w:r>
      <w:r w:rsidR="00DB2556" w:rsidRPr="00C510DB">
        <w:rPr>
          <w:rFonts w:ascii="Times New Roman" w:hAnsi="Times New Roman" w:cs="Times New Roman"/>
          <w:color w:val="000000"/>
        </w:rPr>
        <w:t>jej w innym terminie, opanowanie materiału przez ucznia może być sprawdzone w formie ustnej odpowiedzi.</w:t>
      </w:r>
    </w:p>
    <w:p w14:paraId="03361F61" w14:textId="1874B9A3" w:rsidR="00B5632A" w:rsidRPr="00C510DB" w:rsidRDefault="00644758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>c)</w:t>
      </w:r>
      <w:r w:rsidR="00B5632A" w:rsidRPr="00C510DB">
        <w:rPr>
          <w:rFonts w:ascii="Times New Roman" w:hAnsi="Times New Roman" w:cs="Times New Roman"/>
          <w:b/>
          <w:bCs/>
          <w:color w:val="000000"/>
        </w:rPr>
        <w:t xml:space="preserve"> Odpowiedzi ustne</w:t>
      </w:r>
    </w:p>
    <w:p w14:paraId="4E5E6D95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• Przy wystawieniu oceny za odpowiedź ustną nauczyciel powinien przekazać uczniowi informację zwrotną.</w:t>
      </w:r>
    </w:p>
    <w:p w14:paraId="179EC074" w14:textId="1CB17DDF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 xml:space="preserve">• Uczeń ma prawo być nieprzygotowany do odpowiedzi ustnej bez usprawiedliwienia dwa razy w półroczu. W przypadkach losowych, na prośbę rodzica, może być nieprzygotowany po raz drugi. </w:t>
      </w:r>
      <w:r w:rsidR="00CD7C45" w:rsidRPr="00C510DB">
        <w:rPr>
          <w:rFonts w:ascii="Times New Roman" w:hAnsi="Times New Roman" w:cs="Times New Roman"/>
          <w:color w:val="000000"/>
        </w:rPr>
        <w:br/>
      </w:r>
      <w:r w:rsidRPr="00C510DB">
        <w:rPr>
          <w:rFonts w:ascii="Times New Roman" w:hAnsi="Times New Roman" w:cs="Times New Roman"/>
          <w:color w:val="000000"/>
        </w:rPr>
        <w:t>O powyższym fakcie uczeń jest zobowiązany poinformować nauczyciela na początku lekcji.</w:t>
      </w:r>
    </w:p>
    <w:p w14:paraId="4049EC05" w14:textId="020DA3EB" w:rsidR="00B5632A" w:rsidRPr="00C510DB" w:rsidRDefault="002178F4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>d)</w:t>
      </w:r>
      <w:r w:rsidR="00B5632A" w:rsidRPr="00C510DB">
        <w:rPr>
          <w:rFonts w:ascii="Times New Roman" w:hAnsi="Times New Roman" w:cs="Times New Roman"/>
          <w:b/>
          <w:bCs/>
          <w:color w:val="000000"/>
        </w:rPr>
        <w:t xml:space="preserve"> Prace domowe</w:t>
      </w:r>
    </w:p>
    <w:p w14:paraId="5DDB25B0" w14:textId="054670E2" w:rsidR="00BE6F8F" w:rsidRPr="00C510DB" w:rsidRDefault="00BE6F8F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</w:rPr>
        <w:t xml:space="preserve"> W zależności od stopnia trudności jest oceniana znakiem „+” lub oceną, a brak pracy domowej „–” lub oceną niedostateczną.</w:t>
      </w:r>
    </w:p>
    <w:p w14:paraId="6EF05966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Uczeń ma prawo nie wykonać w półroczu dwóch prac, ale musi je uzupełnić na następną lekcję.</w:t>
      </w:r>
    </w:p>
    <w:p w14:paraId="15A2993D" w14:textId="0D01E3ED" w:rsidR="00B5632A" w:rsidRPr="00C510DB" w:rsidRDefault="002178F4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>e)</w:t>
      </w:r>
      <w:r w:rsidR="001D7465" w:rsidRPr="00C510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5632A" w:rsidRPr="00C510DB">
        <w:rPr>
          <w:rFonts w:ascii="Times New Roman" w:hAnsi="Times New Roman" w:cs="Times New Roman"/>
          <w:b/>
          <w:bCs/>
          <w:color w:val="000000"/>
        </w:rPr>
        <w:t xml:space="preserve"> Praca na lekcji</w:t>
      </w:r>
    </w:p>
    <w:p w14:paraId="19DD8451" w14:textId="77777777" w:rsidR="00B5632A" w:rsidRPr="00C510DB" w:rsidRDefault="00B5632A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color w:val="000000"/>
        </w:rPr>
        <w:t>Uczeń może otrzymać za aktywność ocenę celującą, jeżeli samodzielnie zaprojektuje i przeprowadzi doświadczenie oraz sformułuje wnioski.</w:t>
      </w:r>
    </w:p>
    <w:p w14:paraId="3593F62F" w14:textId="2005B1D4" w:rsidR="003E20A1" w:rsidRPr="00C510DB" w:rsidRDefault="00AD3E44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lastRenderedPageBreak/>
        <w:t xml:space="preserve">8. </w:t>
      </w:r>
      <w:r w:rsidR="00FA06F3" w:rsidRPr="00C510DB">
        <w:rPr>
          <w:rFonts w:ascii="Times New Roman" w:hAnsi="Times New Roman" w:cs="Times New Roman"/>
        </w:rPr>
        <w:t>W ocenach cząstkowych dopuszcza się stosowanie znaku „+” i „ –” przy ocenie. Nauczyciel może te znaki stosować również jako sposób oceny pracy ucznia: zebranie trzech znaków „+” daje ocenę bardzo dobrą, zebranie trzech znaków „-”daje ocenę niedostateczną.</w:t>
      </w:r>
    </w:p>
    <w:p w14:paraId="6F064F73" w14:textId="70EAFEF0" w:rsidR="00122FA5" w:rsidRPr="00C510DB" w:rsidRDefault="003E33C1" w:rsidP="00B5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10DB">
        <w:rPr>
          <w:rFonts w:ascii="Times New Roman" w:hAnsi="Times New Roman" w:cs="Times New Roman"/>
          <w:b/>
          <w:bCs/>
        </w:rPr>
        <w:t xml:space="preserve">9. </w:t>
      </w:r>
      <w:r w:rsidR="001D7465" w:rsidRPr="00C510DB">
        <w:rPr>
          <w:rFonts w:ascii="Times New Roman" w:hAnsi="Times New Roman" w:cs="Times New Roman"/>
        </w:rPr>
        <w:t xml:space="preserve"> </w:t>
      </w:r>
      <w:r w:rsidR="00122FA5" w:rsidRPr="00C510DB">
        <w:rPr>
          <w:rFonts w:ascii="Times New Roman" w:hAnsi="Times New Roman" w:cs="Times New Roman"/>
        </w:rPr>
        <w:t xml:space="preserve">Dopuszcza się stosowanie skrótu w dzienniku: </w:t>
      </w:r>
      <w:proofErr w:type="spellStart"/>
      <w:r w:rsidR="00122FA5" w:rsidRPr="00C510DB">
        <w:rPr>
          <w:rFonts w:ascii="Times New Roman" w:hAnsi="Times New Roman" w:cs="Times New Roman"/>
        </w:rPr>
        <w:t>np</w:t>
      </w:r>
      <w:proofErr w:type="spellEnd"/>
      <w:r w:rsidR="00122FA5" w:rsidRPr="00C510DB">
        <w:rPr>
          <w:rFonts w:ascii="Times New Roman" w:hAnsi="Times New Roman" w:cs="Times New Roman"/>
        </w:rPr>
        <w:t xml:space="preserve"> – nieprzygotowany, </w:t>
      </w:r>
      <w:proofErr w:type="spellStart"/>
      <w:r w:rsidR="00122FA5" w:rsidRPr="00C510DB">
        <w:rPr>
          <w:rFonts w:ascii="Times New Roman" w:hAnsi="Times New Roman" w:cs="Times New Roman"/>
        </w:rPr>
        <w:t>nb</w:t>
      </w:r>
      <w:proofErr w:type="spellEnd"/>
      <w:r w:rsidR="00122FA5" w:rsidRPr="00C510DB">
        <w:rPr>
          <w:rFonts w:ascii="Times New Roman" w:hAnsi="Times New Roman" w:cs="Times New Roman"/>
        </w:rPr>
        <w:t xml:space="preserve"> – nieobecny,</w:t>
      </w:r>
      <w:r w:rsidR="004E1F6A" w:rsidRPr="00C510DB">
        <w:rPr>
          <w:rFonts w:ascii="Times New Roman" w:hAnsi="Times New Roman" w:cs="Times New Roman"/>
        </w:rPr>
        <w:t xml:space="preserve"> </w:t>
      </w:r>
      <w:proofErr w:type="spellStart"/>
      <w:r w:rsidR="004E1F6A" w:rsidRPr="00C510DB">
        <w:rPr>
          <w:rFonts w:ascii="Times New Roman" w:hAnsi="Times New Roman" w:cs="Times New Roman"/>
        </w:rPr>
        <w:t>bz</w:t>
      </w:r>
      <w:proofErr w:type="spellEnd"/>
      <w:r w:rsidR="004E1F6A" w:rsidRPr="00C510DB">
        <w:rPr>
          <w:rFonts w:ascii="Times New Roman" w:hAnsi="Times New Roman" w:cs="Times New Roman"/>
        </w:rPr>
        <w:t>- brak zadania.</w:t>
      </w:r>
    </w:p>
    <w:p w14:paraId="6ECB0F8F" w14:textId="6229D205" w:rsidR="00166390" w:rsidRPr="00C510DB" w:rsidRDefault="00166390" w:rsidP="004E0195">
      <w:pPr>
        <w:rPr>
          <w:rFonts w:ascii="Times New Roman" w:hAnsi="Times New Roman" w:cs="Times New Roman"/>
        </w:rPr>
      </w:pPr>
    </w:p>
    <w:p w14:paraId="3D01D9A8" w14:textId="404B9AD4" w:rsidR="00952923" w:rsidRPr="00C510DB" w:rsidRDefault="003E33C1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10.</w:t>
      </w:r>
      <w:r w:rsidRPr="00C510DB">
        <w:rPr>
          <w:rFonts w:ascii="Times New Roman" w:hAnsi="Times New Roman" w:cs="Times New Roman"/>
        </w:rPr>
        <w:t xml:space="preserve"> </w:t>
      </w:r>
      <w:r w:rsidR="00952923" w:rsidRPr="00C510DB">
        <w:rPr>
          <w:rFonts w:ascii="Times New Roman" w:hAnsi="Times New Roman" w:cs="Times New Roman"/>
        </w:rPr>
        <w:t xml:space="preserve"> Oceny są jawne dla uczniów i ich rodziców (opiekunów prawnych). </w:t>
      </w:r>
    </w:p>
    <w:p w14:paraId="451827E0" w14:textId="26A60E30" w:rsidR="00952923" w:rsidRPr="00C510DB" w:rsidRDefault="003E33C1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11</w:t>
      </w:r>
      <w:r w:rsidRPr="00C510DB">
        <w:rPr>
          <w:rFonts w:ascii="Times New Roman" w:hAnsi="Times New Roman" w:cs="Times New Roman"/>
        </w:rPr>
        <w:t xml:space="preserve">. </w:t>
      </w:r>
      <w:r w:rsidR="00952923" w:rsidRPr="00C510DB">
        <w:rPr>
          <w:rFonts w:ascii="Times New Roman" w:hAnsi="Times New Roman" w:cs="Times New Roman"/>
        </w:rPr>
        <w:t xml:space="preserve">Każdą ocenę z pisemnych i ustnych form sprawdzania umiejętności lub wiadomości ucznia wpisuje się do dziennika elektronicznego . </w:t>
      </w:r>
    </w:p>
    <w:p w14:paraId="0EEB72C1" w14:textId="60369233" w:rsidR="00952923" w:rsidRPr="00C510DB" w:rsidRDefault="003C2BB5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1</w:t>
      </w:r>
      <w:r w:rsidR="003E33C1" w:rsidRPr="00C510DB">
        <w:rPr>
          <w:rFonts w:ascii="Times New Roman" w:hAnsi="Times New Roman" w:cs="Times New Roman"/>
          <w:b/>
          <w:bCs/>
        </w:rPr>
        <w:t>2</w:t>
      </w:r>
      <w:r w:rsidR="00952923" w:rsidRPr="00C510DB">
        <w:rPr>
          <w:rFonts w:ascii="Times New Roman" w:hAnsi="Times New Roman" w:cs="Times New Roman"/>
        </w:rPr>
        <w:t>. Sprawdzone i ocenione prace kontrolne i inne formy pisemnego sprawdzania wiadomości</w:t>
      </w:r>
      <w:r w:rsidR="00CD7C45" w:rsidRPr="00C510DB">
        <w:rPr>
          <w:rFonts w:ascii="Times New Roman" w:hAnsi="Times New Roman" w:cs="Times New Roman"/>
        </w:rPr>
        <w:br/>
      </w:r>
      <w:r w:rsidR="00952923" w:rsidRPr="00C510DB">
        <w:rPr>
          <w:rFonts w:ascii="Times New Roman" w:hAnsi="Times New Roman" w:cs="Times New Roman"/>
        </w:rPr>
        <w:t xml:space="preserve"> i umiejętności uczniów przedstawiane są do wglądu uczniom na zajęciach dydaktycznych. </w:t>
      </w:r>
    </w:p>
    <w:p w14:paraId="367DEB81" w14:textId="16A0A56A" w:rsidR="00952923" w:rsidRPr="00C510DB" w:rsidRDefault="00952923" w:rsidP="004C6616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1</w:t>
      </w:r>
      <w:r w:rsidR="003E33C1" w:rsidRPr="00C510DB">
        <w:rPr>
          <w:rFonts w:ascii="Times New Roman" w:hAnsi="Times New Roman" w:cs="Times New Roman"/>
          <w:b/>
          <w:bCs/>
        </w:rPr>
        <w:t>3</w:t>
      </w:r>
      <w:r w:rsidRPr="00C510DB">
        <w:rPr>
          <w:rFonts w:ascii="Times New Roman" w:hAnsi="Times New Roman" w:cs="Times New Roman"/>
          <w:b/>
          <w:bCs/>
        </w:rPr>
        <w:t>.</w:t>
      </w:r>
      <w:r w:rsidRPr="00C510DB">
        <w:rPr>
          <w:rFonts w:ascii="Times New Roman" w:hAnsi="Times New Roman" w:cs="Times New Roman"/>
        </w:rPr>
        <w:t xml:space="preserve"> Rodzice (prawni opiekunowie) mają możliwość wglądu w pisemne prace swoich dzieci: </w:t>
      </w:r>
      <w:r w:rsidRPr="00C510DB">
        <w:rPr>
          <w:rFonts w:ascii="Times New Roman" w:hAnsi="Times New Roman" w:cs="Times New Roman"/>
        </w:rPr>
        <w:sym w:font="Symbol" w:char="F02D"/>
      </w:r>
      <w:r w:rsidRPr="00C510DB">
        <w:rPr>
          <w:rFonts w:ascii="Times New Roman" w:hAnsi="Times New Roman" w:cs="Times New Roman"/>
        </w:rPr>
        <w:sym w:font="Symbol" w:char="F020"/>
      </w:r>
      <w:r w:rsidRPr="00C510DB">
        <w:rPr>
          <w:rFonts w:ascii="Times New Roman" w:hAnsi="Times New Roman" w:cs="Times New Roman"/>
        </w:rPr>
        <w:t>na najbliższej po sprawdzianie konsultacji bądź zebraniu</w:t>
      </w:r>
      <w:r w:rsidR="00DC0065">
        <w:rPr>
          <w:rFonts w:ascii="Times New Roman" w:hAnsi="Times New Roman" w:cs="Times New Roman"/>
        </w:rPr>
        <w:t>,</w:t>
      </w:r>
      <w:r w:rsidR="00C54775">
        <w:rPr>
          <w:rFonts w:ascii="Times New Roman" w:hAnsi="Times New Roman" w:cs="Times New Roman"/>
        </w:rPr>
        <w:t xml:space="preserve"> </w:t>
      </w:r>
      <w:r w:rsidR="00DC0065">
        <w:rPr>
          <w:rFonts w:ascii="Times New Roman" w:hAnsi="Times New Roman" w:cs="Times New Roman"/>
        </w:rPr>
        <w:t xml:space="preserve">lub </w:t>
      </w:r>
      <w:r w:rsidR="0005697A">
        <w:rPr>
          <w:rFonts w:ascii="Times New Roman" w:hAnsi="Times New Roman" w:cs="Times New Roman"/>
        </w:rPr>
        <w:t>na</w:t>
      </w:r>
      <w:r w:rsidR="00DC0065">
        <w:rPr>
          <w:rFonts w:ascii="Times New Roman" w:hAnsi="Times New Roman" w:cs="Times New Roman"/>
        </w:rPr>
        <w:t xml:space="preserve"> godzin</w:t>
      </w:r>
      <w:r w:rsidR="0005697A">
        <w:rPr>
          <w:rFonts w:ascii="Times New Roman" w:hAnsi="Times New Roman" w:cs="Times New Roman"/>
        </w:rPr>
        <w:t>ach</w:t>
      </w:r>
      <w:r w:rsidR="00DC0065">
        <w:rPr>
          <w:rFonts w:ascii="Times New Roman" w:hAnsi="Times New Roman" w:cs="Times New Roman"/>
        </w:rPr>
        <w:t xml:space="preserve"> dostępności</w:t>
      </w:r>
      <w:r w:rsidRPr="00C510DB">
        <w:rPr>
          <w:rFonts w:ascii="Times New Roman" w:hAnsi="Times New Roman" w:cs="Times New Roman"/>
        </w:rPr>
        <w:t xml:space="preserve"> w czasie indywidualnych spotkań z nauczycielem przedmiotu</w:t>
      </w:r>
      <w:r w:rsidR="00296C3E" w:rsidRPr="00C510DB">
        <w:rPr>
          <w:rFonts w:ascii="Times New Roman" w:hAnsi="Times New Roman" w:cs="Times New Roman"/>
        </w:rPr>
        <w:t>.</w:t>
      </w:r>
    </w:p>
    <w:p w14:paraId="5616ECB2" w14:textId="3128AC71" w:rsidR="0054406C" w:rsidRPr="00C510DB" w:rsidRDefault="0054406C" w:rsidP="0054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>1</w:t>
      </w:r>
      <w:r w:rsidR="00244CA6" w:rsidRPr="00C510DB">
        <w:rPr>
          <w:rFonts w:ascii="Times New Roman" w:hAnsi="Times New Roman" w:cs="Times New Roman"/>
          <w:b/>
          <w:bCs/>
          <w:color w:val="000000"/>
        </w:rPr>
        <w:t>4</w:t>
      </w:r>
      <w:r w:rsidRPr="00C510DB">
        <w:rPr>
          <w:rFonts w:ascii="Times New Roman" w:hAnsi="Times New Roman" w:cs="Times New Roman"/>
          <w:b/>
          <w:bCs/>
          <w:color w:val="000000"/>
        </w:rPr>
        <w:t>. Sprawdzenie i ocenianie sumujące postępy ucznia</w:t>
      </w:r>
    </w:p>
    <w:p w14:paraId="48833BFC" w14:textId="60808CE3" w:rsidR="0054406C" w:rsidRPr="00C510DB" w:rsidRDefault="0054406C" w:rsidP="0054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color w:val="000000"/>
        </w:rPr>
        <w:t>Uczeń otrzymuje za swoje osiągnięcia w danym roku szkolnym oceny: śródroczną i roczną. Wystawia je nauczyciel na podstawie wagi ocen cząstkowych ze wszystkich form aktywności ucznia.</w:t>
      </w:r>
      <w:r w:rsidR="003D00F5" w:rsidRPr="00C510DB">
        <w:rPr>
          <w:rFonts w:ascii="Times New Roman" w:hAnsi="Times New Roman" w:cs="Times New Roman"/>
          <w:color w:val="000000"/>
        </w:rPr>
        <w:t xml:space="preserve"> </w:t>
      </w:r>
      <w:r w:rsidR="003D00F5" w:rsidRPr="00C510DB">
        <w:rPr>
          <w:rFonts w:ascii="Times New Roman" w:hAnsi="Times New Roman" w:cs="Times New Roman"/>
        </w:rPr>
        <w:t>Przy wystawianiu oceny na koniec semestru lub roku nauczyciel może wziąć pod uwagę dodatkowe kryteria (np. osiągnięcia, zaangażowanie)</w:t>
      </w:r>
      <w:r w:rsidR="009A70FF" w:rsidRPr="00C510DB">
        <w:rPr>
          <w:rFonts w:ascii="Times New Roman" w:hAnsi="Times New Roman" w:cs="Times New Roman"/>
        </w:rPr>
        <w:t>.</w:t>
      </w:r>
    </w:p>
    <w:p w14:paraId="143FA744" w14:textId="77777777" w:rsidR="009A70FF" w:rsidRPr="00C510DB" w:rsidRDefault="009A70FF" w:rsidP="0054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2B559D" w14:textId="5CE90920" w:rsidR="00E813F7" w:rsidRPr="00C510DB" w:rsidRDefault="00E813F7" w:rsidP="0054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  <w:color w:val="000000"/>
        </w:rPr>
        <w:t xml:space="preserve">15. </w:t>
      </w:r>
      <w:r w:rsidR="001D6A99" w:rsidRPr="00C510DB">
        <w:rPr>
          <w:rFonts w:ascii="Times New Roman" w:hAnsi="Times New Roman" w:cs="Times New Roman"/>
          <w:color w:val="000000"/>
        </w:rPr>
        <w:t>Wagi ocen cząstkowych:</w:t>
      </w:r>
    </w:p>
    <w:p w14:paraId="53EC5863" w14:textId="77777777" w:rsidR="00244CA6" w:rsidRPr="00C510DB" w:rsidRDefault="00244CA6" w:rsidP="004C661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D74B88" w:rsidRPr="00C510DB" w14:paraId="23499EEF" w14:textId="77777777" w:rsidTr="00E813F7">
        <w:tc>
          <w:tcPr>
            <w:tcW w:w="570" w:type="dxa"/>
          </w:tcPr>
          <w:p w14:paraId="261D5CE7" w14:textId="37F5C536" w:rsidR="00D74B88" w:rsidRPr="00C510DB" w:rsidRDefault="00D74B88" w:rsidP="00F138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0D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74" w:type="dxa"/>
          </w:tcPr>
          <w:p w14:paraId="4F81CA95" w14:textId="631AD03F" w:rsidR="00D74B88" w:rsidRPr="00C510DB" w:rsidRDefault="00F1385E" w:rsidP="00F138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0DB">
              <w:rPr>
                <w:rFonts w:ascii="Times New Roman" w:hAnsi="Times New Roman" w:cs="Times New Roman"/>
                <w:b/>
                <w:bCs/>
              </w:rPr>
              <w:t>Forma pracy ucznia</w:t>
            </w:r>
          </w:p>
        </w:tc>
        <w:tc>
          <w:tcPr>
            <w:tcW w:w="3018" w:type="dxa"/>
          </w:tcPr>
          <w:p w14:paraId="4145869A" w14:textId="711D2256" w:rsidR="00D74B88" w:rsidRPr="00C510DB" w:rsidRDefault="00F1385E" w:rsidP="00F138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0DB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D74B88" w:rsidRPr="00C510DB" w14:paraId="591DB24B" w14:textId="77777777" w:rsidTr="00E813F7">
        <w:tc>
          <w:tcPr>
            <w:tcW w:w="570" w:type="dxa"/>
          </w:tcPr>
          <w:p w14:paraId="5A62FA42" w14:textId="74D5B5D5" w:rsidR="00D74B88" w:rsidRPr="00C510DB" w:rsidRDefault="00F1385E" w:rsidP="00F1385E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4" w:type="dxa"/>
          </w:tcPr>
          <w:p w14:paraId="2227A21A" w14:textId="31911EDB" w:rsidR="00D74B88" w:rsidRPr="00C510DB" w:rsidRDefault="00D5717F" w:rsidP="00D5717F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reprezentowanie szkoły na szczeblu wojewódzkim w konkursach przedmiotowych</w:t>
            </w:r>
          </w:p>
        </w:tc>
        <w:tc>
          <w:tcPr>
            <w:tcW w:w="3018" w:type="dxa"/>
          </w:tcPr>
          <w:p w14:paraId="56308546" w14:textId="77777777" w:rsidR="00D74B88" w:rsidRPr="00C510DB" w:rsidRDefault="00D5717F" w:rsidP="00F1385E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6</w:t>
            </w:r>
          </w:p>
          <w:p w14:paraId="6582770A" w14:textId="7FB2EF9C" w:rsidR="00410C7C" w:rsidRPr="00C510DB" w:rsidRDefault="00AD1B51" w:rsidP="00F1385E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(</w:t>
            </w:r>
            <w:r w:rsidR="00410C7C" w:rsidRPr="00C510DB">
              <w:rPr>
                <w:rFonts w:ascii="Times New Roman" w:hAnsi="Times New Roman" w:cs="Times New Roman"/>
              </w:rPr>
              <w:t>kolor czerwony</w:t>
            </w:r>
            <w:r w:rsidRPr="00C510DB">
              <w:rPr>
                <w:rFonts w:ascii="Times New Roman" w:hAnsi="Times New Roman" w:cs="Times New Roman"/>
              </w:rPr>
              <w:t>)</w:t>
            </w:r>
          </w:p>
        </w:tc>
      </w:tr>
      <w:tr w:rsidR="00D74B88" w:rsidRPr="00C510DB" w14:paraId="39E60958" w14:textId="77777777" w:rsidTr="00E813F7">
        <w:tc>
          <w:tcPr>
            <w:tcW w:w="570" w:type="dxa"/>
          </w:tcPr>
          <w:p w14:paraId="634DC428" w14:textId="45320A2F" w:rsidR="00D74B88" w:rsidRPr="00C510DB" w:rsidRDefault="00410C7C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474" w:type="dxa"/>
          </w:tcPr>
          <w:p w14:paraId="6C3536AD" w14:textId="77FB0984" w:rsidR="00AD1B51" w:rsidRPr="00C510DB" w:rsidRDefault="005631FE" w:rsidP="005631FE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</w:t>
            </w:r>
            <w:r w:rsidR="00AD1B51" w:rsidRPr="00C510DB">
              <w:rPr>
                <w:rFonts w:ascii="Times New Roman" w:hAnsi="Times New Roman" w:cs="Times New Roman"/>
              </w:rPr>
              <w:t xml:space="preserve">sprawdzian wiedzy z działu </w:t>
            </w:r>
          </w:p>
          <w:p w14:paraId="396B155D" w14:textId="491459AB" w:rsidR="00D74B88" w:rsidRPr="00C510DB" w:rsidRDefault="005631FE" w:rsidP="005631FE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</w:t>
            </w:r>
            <w:r w:rsidR="00AD1B51" w:rsidRPr="00C510DB">
              <w:rPr>
                <w:rFonts w:ascii="Times New Roman" w:hAnsi="Times New Roman" w:cs="Times New Roman"/>
              </w:rPr>
              <w:t>reprezentowanie szkoły na szczeblu powiatu i gminy w konkursach przedmiotowych (także historyczne konkursy międzyszkolne)</w:t>
            </w:r>
          </w:p>
        </w:tc>
        <w:tc>
          <w:tcPr>
            <w:tcW w:w="3018" w:type="dxa"/>
          </w:tcPr>
          <w:p w14:paraId="00EDD7A4" w14:textId="77777777" w:rsidR="00D74B88" w:rsidRPr="00C510DB" w:rsidRDefault="00AD1B51" w:rsidP="00AD1B51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5</w:t>
            </w:r>
          </w:p>
          <w:p w14:paraId="5C1F5AAA" w14:textId="0AD85E19" w:rsidR="00AD1B51" w:rsidRPr="00C510DB" w:rsidRDefault="00AD1B51" w:rsidP="00AD1B51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(kolor czerwony)</w:t>
            </w:r>
          </w:p>
        </w:tc>
      </w:tr>
      <w:tr w:rsidR="00D74B88" w:rsidRPr="00C510DB" w14:paraId="14698010" w14:textId="77777777" w:rsidTr="00E813F7">
        <w:tc>
          <w:tcPr>
            <w:tcW w:w="570" w:type="dxa"/>
          </w:tcPr>
          <w:p w14:paraId="490149CA" w14:textId="423BAF8C" w:rsidR="00D74B88" w:rsidRPr="00C510DB" w:rsidRDefault="00AD1B51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4" w:type="dxa"/>
          </w:tcPr>
          <w:p w14:paraId="6306AD2D" w14:textId="40B3AA63" w:rsidR="004B507F" w:rsidRPr="00C510DB" w:rsidRDefault="005631FE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</w:t>
            </w:r>
            <w:r w:rsidR="004B507F" w:rsidRPr="00C510DB">
              <w:rPr>
                <w:rFonts w:ascii="Times New Roman" w:hAnsi="Times New Roman" w:cs="Times New Roman"/>
              </w:rPr>
              <w:t xml:space="preserve">praca długoterminowa, projekt </w:t>
            </w:r>
          </w:p>
          <w:p w14:paraId="51789589" w14:textId="7CECD544" w:rsidR="00D74B88" w:rsidRPr="00C510DB" w:rsidRDefault="005631FE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</w:t>
            </w:r>
            <w:r w:rsidR="004B507F" w:rsidRPr="00C510DB">
              <w:rPr>
                <w:rFonts w:ascii="Times New Roman" w:hAnsi="Times New Roman" w:cs="Times New Roman"/>
              </w:rPr>
              <w:t>konkursy wiedzy na szczeblu szkolnym</w:t>
            </w:r>
          </w:p>
        </w:tc>
        <w:tc>
          <w:tcPr>
            <w:tcW w:w="3018" w:type="dxa"/>
          </w:tcPr>
          <w:p w14:paraId="7D82C489" w14:textId="77777777" w:rsidR="00D74B88" w:rsidRPr="00C510DB" w:rsidRDefault="005631FE" w:rsidP="005631FE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4</w:t>
            </w:r>
          </w:p>
          <w:p w14:paraId="1A0D89BB" w14:textId="0E296128" w:rsidR="005631FE" w:rsidRPr="00C510DB" w:rsidRDefault="005631FE" w:rsidP="005631FE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(kolor</w:t>
            </w:r>
            <w:r w:rsidR="002E2A45" w:rsidRPr="00C510DB">
              <w:rPr>
                <w:rFonts w:ascii="Times New Roman" w:hAnsi="Times New Roman" w:cs="Times New Roman"/>
              </w:rPr>
              <w:t xml:space="preserve"> niebieski)</w:t>
            </w:r>
          </w:p>
        </w:tc>
      </w:tr>
      <w:tr w:rsidR="00D74B88" w:rsidRPr="00C510DB" w14:paraId="27C3438A" w14:textId="77777777" w:rsidTr="00E813F7">
        <w:tc>
          <w:tcPr>
            <w:tcW w:w="570" w:type="dxa"/>
          </w:tcPr>
          <w:p w14:paraId="2E6290F9" w14:textId="0CF6217B" w:rsidR="00D74B88" w:rsidRPr="00C510DB" w:rsidRDefault="002E2A45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474" w:type="dxa"/>
          </w:tcPr>
          <w:p w14:paraId="0DBF5CAD" w14:textId="01531C5D" w:rsidR="00CB2A1B" w:rsidRPr="00C510DB" w:rsidRDefault="00CB2A1B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kartkówka  </w:t>
            </w:r>
          </w:p>
          <w:p w14:paraId="27285862" w14:textId="77777777" w:rsidR="00CB2A1B" w:rsidRPr="00C510DB" w:rsidRDefault="00CB2A1B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odpowiedź ustna </w:t>
            </w:r>
          </w:p>
          <w:p w14:paraId="631AE6E1" w14:textId="77777777" w:rsidR="00CB2A1B" w:rsidRPr="00C510DB" w:rsidRDefault="00CB2A1B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 zadania dodatkowe </w:t>
            </w:r>
          </w:p>
          <w:p w14:paraId="033C8C88" w14:textId="77777777" w:rsidR="00CB2A1B" w:rsidRPr="00C510DB" w:rsidRDefault="00CB2A1B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prace plastyczne np. plakat przyrodniczy </w:t>
            </w:r>
          </w:p>
          <w:p w14:paraId="16606BEA" w14:textId="2F820105" w:rsidR="00D74B88" w:rsidRPr="00C510DB" w:rsidRDefault="00CB2A1B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-  prezentacja multimedialna</w:t>
            </w:r>
          </w:p>
        </w:tc>
        <w:tc>
          <w:tcPr>
            <w:tcW w:w="3018" w:type="dxa"/>
          </w:tcPr>
          <w:p w14:paraId="3E996D65" w14:textId="77777777" w:rsidR="00D74B88" w:rsidRPr="00C510DB" w:rsidRDefault="00CB2A1B" w:rsidP="00CB2A1B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3</w:t>
            </w:r>
          </w:p>
          <w:p w14:paraId="0C18A01E" w14:textId="08C57C59" w:rsidR="00CB2A1B" w:rsidRPr="00C510DB" w:rsidRDefault="00CB2A1B" w:rsidP="00CB2A1B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(kolor czarny)</w:t>
            </w:r>
          </w:p>
        </w:tc>
      </w:tr>
      <w:tr w:rsidR="00D74B88" w:rsidRPr="00C510DB" w14:paraId="08889C04" w14:textId="77777777" w:rsidTr="00E813F7">
        <w:tc>
          <w:tcPr>
            <w:tcW w:w="570" w:type="dxa"/>
          </w:tcPr>
          <w:p w14:paraId="0902D828" w14:textId="05F02819" w:rsidR="00D74B88" w:rsidRPr="00C510DB" w:rsidRDefault="00CB2A1B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4" w:type="dxa"/>
          </w:tcPr>
          <w:p w14:paraId="2E91669F" w14:textId="77777777" w:rsidR="000B200F" w:rsidRPr="00C510DB" w:rsidRDefault="00720A21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-zeszyt przedmiotowy </w:t>
            </w:r>
          </w:p>
          <w:p w14:paraId="0E777DAB" w14:textId="77777777" w:rsidR="000B200F" w:rsidRPr="00C510DB" w:rsidRDefault="000B200F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-</w:t>
            </w:r>
            <w:r w:rsidR="00720A21" w:rsidRPr="00C510DB">
              <w:rPr>
                <w:rFonts w:ascii="Times New Roman" w:hAnsi="Times New Roman" w:cs="Times New Roman"/>
              </w:rPr>
              <w:t xml:space="preserve"> zadanie domowe </w:t>
            </w:r>
          </w:p>
          <w:p w14:paraId="4D2B33E6" w14:textId="7CDE1DE0" w:rsidR="00D74B88" w:rsidRPr="00C510DB" w:rsidRDefault="000B200F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-</w:t>
            </w:r>
            <w:r w:rsidR="00720A21" w:rsidRPr="00C510DB">
              <w:rPr>
                <w:rFonts w:ascii="Times New Roman" w:hAnsi="Times New Roman" w:cs="Times New Roman"/>
              </w:rPr>
              <w:t xml:space="preserve"> ćwiczenia, zadania na lekcji</w:t>
            </w:r>
          </w:p>
        </w:tc>
        <w:tc>
          <w:tcPr>
            <w:tcW w:w="3018" w:type="dxa"/>
          </w:tcPr>
          <w:p w14:paraId="2DD5916B" w14:textId="77777777" w:rsidR="00D74B88" w:rsidRPr="00C510DB" w:rsidRDefault="000B200F" w:rsidP="000B200F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2</w:t>
            </w:r>
          </w:p>
          <w:p w14:paraId="0D72CF55" w14:textId="1B609E92" w:rsidR="000B200F" w:rsidRPr="00C510DB" w:rsidRDefault="00192B37" w:rsidP="000B200F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(kolor zielony)</w:t>
            </w:r>
          </w:p>
        </w:tc>
      </w:tr>
      <w:tr w:rsidR="00D74B88" w:rsidRPr="00C510DB" w14:paraId="28EBB6B4" w14:textId="77777777" w:rsidTr="00E813F7">
        <w:tc>
          <w:tcPr>
            <w:tcW w:w="570" w:type="dxa"/>
          </w:tcPr>
          <w:p w14:paraId="7BD5F867" w14:textId="5226DDB7" w:rsidR="00D74B88" w:rsidRPr="00C510DB" w:rsidRDefault="00192B37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74" w:type="dxa"/>
          </w:tcPr>
          <w:p w14:paraId="3EBF4694" w14:textId="1F6D71C4" w:rsidR="00E813F7" w:rsidRPr="00C510DB" w:rsidRDefault="00E813F7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 xml:space="preserve">- aktywność na lekcji </w:t>
            </w:r>
          </w:p>
          <w:p w14:paraId="5AA77509" w14:textId="6DA649E3" w:rsidR="00D74B88" w:rsidRPr="00C510DB" w:rsidRDefault="00E813F7" w:rsidP="004C6616">
            <w:pPr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-  praca w grupie</w:t>
            </w:r>
          </w:p>
        </w:tc>
        <w:tc>
          <w:tcPr>
            <w:tcW w:w="3018" w:type="dxa"/>
          </w:tcPr>
          <w:p w14:paraId="66B79341" w14:textId="77777777" w:rsidR="00D74B88" w:rsidRPr="00C510DB" w:rsidRDefault="00E813F7" w:rsidP="00E813F7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1</w:t>
            </w:r>
          </w:p>
          <w:p w14:paraId="6541D094" w14:textId="0ECE4242" w:rsidR="00E813F7" w:rsidRPr="00C510DB" w:rsidRDefault="00E813F7" w:rsidP="00E813F7">
            <w:pPr>
              <w:jc w:val="center"/>
              <w:rPr>
                <w:rFonts w:ascii="Times New Roman" w:hAnsi="Times New Roman" w:cs="Times New Roman"/>
              </w:rPr>
            </w:pPr>
            <w:r w:rsidRPr="00C510DB">
              <w:rPr>
                <w:rFonts w:ascii="Times New Roman" w:hAnsi="Times New Roman" w:cs="Times New Roman"/>
              </w:rPr>
              <w:t>(kolor fioletowy)</w:t>
            </w:r>
          </w:p>
        </w:tc>
      </w:tr>
    </w:tbl>
    <w:p w14:paraId="14B676A4" w14:textId="77777777" w:rsidR="007C5578" w:rsidRPr="00C510DB" w:rsidRDefault="007C5578" w:rsidP="004C6616">
      <w:pPr>
        <w:rPr>
          <w:rFonts w:ascii="Times New Roman" w:hAnsi="Times New Roman" w:cs="Times New Roman"/>
        </w:rPr>
      </w:pPr>
    </w:p>
    <w:p w14:paraId="5AEA4CC3" w14:textId="0389C1C4" w:rsidR="00A61E8E" w:rsidRPr="00C510DB" w:rsidRDefault="00AF7466" w:rsidP="00A61E8E">
      <w:pPr>
        <w:rPr>
          <w:rFonts w:ascii="Times New Roman" w:hAnsi="Times New Roman" w:cs="Times New Roman"/>
          <w:b/>
          <w:bCs/>
        </w:rPr>
      </w:pPr>
      <w:r w:rsidRPr="00C510DB">
        <w:rPr>
          <w:rFonts w:ascii="Times New Roman" w:hAnsi="Times New Roman" w:cs="Times New Roman"/>
          <w:b/>
          <w:bCs/>
        </w:rPr>
        <w:t>16.Wymagania edukacyjne niezbędne do uzyskania poszczególnych śródrocznych i rocznych ocen klasyfikacyjnych:</w:t>
      </w:r>
    </w:p>
    <w:p w14:paraId="698FB51F" w14:textId="07AD1684" w:rsidR="00A61E8E" w:rsidRPr="00C510DB" w:rsidRDefault="00B86DBF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a</w:t>
      </w:r>
      <w:r w:rsidR="00BE32F1" w:rsidRPr="00C510DB">
        <w:rPr>
          <w:rFonts w:ascii="Times New Roman" w:hAnsi="Times New Roman" w:cs="Times New Roman"/>
          <w:b/>
          <w:bCs/>
        </w:rPr>
        <w:t xml:space="preserve">) </w:t>
      </w:r>
      <w:r w:rsidR="00A61E8E" w:rsidRPr="00C510DB">
        <w:rPr>
          <w:rFonts w:ascii="Times New Roman" w:hAnsi="Times New Roman" w:cs="Times New Roman"/>
          <w:b/>
          <w:bCs/>
        </w:rPr>
        <w:t>Ocenę celującą otrzymuje uczeń</w:t>
      </w:r>
      <w:r w:rsidR="00A61E8E" w:rsidRPr="00C510DB">
        <w:rPr>
          <w:rFonts w:ascii="Times New Roman" w:hAnsi="Times New Roman" w:cs="Times New Roman"/>
        </w:rPr>
        <w:t>, który (spełnia większość kryteriów ):</w:t>
      </w:r>
    </w:p>
    <w:p w14:paraId="5646EE0B" w14:textId="786CAFE9" w:rsidR="00A61E8E" w:rsidRPr="00C510DB" w:rsidRDefault="00A61E8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w bardzo wysokim stopniu opanował wiedzę i umiejętności z </w:t>
      </w:r>
      <w:r w:rsidR="004D2E8B">
        <w:rPr>
          <w:rFonts w:ascii="Times New Roman" w:hAnsi="Times New Roman" w:cs="Times New Roman"/>
        </w:rPr>
        <w:t>biologii</w:t>
      </w:r>
      <w:r w:rsidRPr="00C510DB">
        <w:rPr>
          <w:rFonts w:ascii="Times New Roman" w:hAnsi="Times New Roman" w:cs="Times New Roman"/>
        </w:rPr>
        <w:t xml:space="preserve"> określone </w:t>
      </w:r>
      <w:r w:rsidR="00281D1A" w:rsidRPr="00C510DB">
        <w:rPr>
          <w:rFonts w:ascii="Times New Roman" w:hAnsi="Times New Roman" w:cs="Times New Roman"/>
        </w:rPr>
        <w:t>w podstawie programowej nauczania przyrody</w:t>
      </w:r>
      <w:r w:rsidR="003966B8" w:rsidRPr="00C510DB">
        <w:rPr>
          <w:rFonts w:ascii="Times New Roman" w:hAnsi="Times New Roman" w:cs="Times New Roman"/>
        </w:rPr>
        <w:t>,</w:t>
      </w:r>
      <w:r w:rsidRPr="00C510DB">
        <w:rPr>
          <w:rFonts w:ascii="Times New Roman" w:hAnsi="Times New Roman" w:cs="Times New Roman"/>
        </w:rPr>
        <w:t xml:space="preserve"> potrafi selekcjonować i hierarchizować wiadomości, samodzielnie</w:t>
      </w:r>
      <w:r w:rsidR="00AD7B04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i twórczo rozwija własne uzdolnienia i zainteresowania </w:t>
      </w:r>
      <w:r w:rsidR="004D2E8B">
        <w:rPr>
          <w:rFonts w:ascii="Times New Roman" w:hAnsi="Times New Roman" w:cs="Times New Roman"/>
        </w:rPr>
        <w:t>bio</w:t>
      </w:r>
      <w:r w:rsidR="009E411C">
        <w:rPr>
          <w:rFonts w:ascii="Times New Roman" w:hAnsi="Times New Roman" w:cs="Times New Roman"/>
        </w:rPr>
        <w:t>l</w:t>
      </w:r>
      <w:r w:rsidR="004D2E8B">
        <w:rPr>
          <w:rFonts w:ascii="Times New Roman" w:hAnsi="Times New Roman" w:cs="Times New Roman"/>
        </w:rPr>
        <w:t>ogiczne</w:t>
      </w:r>
      <w:r w:rsidRPr="00C510DB">
        <w:rPr>
          <w:rFonts w:ascii="Times New Roman" w:hAnsi="Times New Roman" w:cs="Times New Roman"/>
        </w:rPr>
        <w:t xml:space="preserve">, biegle posługuje się zdobytymi </w:t>
      </w:r>
      <w:r w:rsidRPr="00C510DB">
        <w:rPr>
          <w:rFonts w:ascii="Times New Roman" w:hAnsi="Times New Roman" w:cs="Times New Roman"/>
        </w:rPr>
        <w:lastRenderedPageBreak/>
        <w:t>wiadomościami w rozwiązywaniu problemów teoretycznych lub praktycznych, proponuje rozwiązania nietypowe, wykazuje się szczególnym zainteresowaniem przedmiotem, aktywnie pracuje na lekcjach, bierze udział konkursach szkolnych i pozaszkolnych</w:t>
      </w:r>
      <w:r w:rsidR="003966B8" w:rsidRPr="00C510DB">
        <w:rPr>
          <w:rFonts w:ascii="Times New Roman" w:hAnsi="Times New Roman" w:cs="Times New Roman"/>
        </w:rPr>
        <w:t>.</w:t>
      </w:r>
    </w:p>
    <w:p w14:paraId="7A270485" w14:textId="16457F93" w:rsidR="00A61E8E" w:rsidRPr="00C510DB" w:rsidRDefault="00B86DBF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b</w:t>
      </w:r>
      <w:r w:rsidR="00BE32F1" w:rsidRPr="00C510DB">
        <w:rPr>
          <w:rFonts w:ascii="Times New Roman" w:hAnsi="Times New Roman" w:cs="Times New Roman"/>
          <w:b/>
          <w:bCs/>
        </w:rPr>
        <w:t xml:space="preserve">) </w:t>
      </w:r>
      <w:r w:rsidR="00A61E8E" w:rsidRPr="00C510DB">
        <w:rPr>
          <w:rFonts w:ascii="Times New Roman" w:hAnsi="Times New Roman" w:cs="Times New Roman"/>
          <w:b/>
          <w:bCs/>
        </w:rPr>
        <w:t>Ocenę bardzo dobrą</w:t>
      </w:r>
      <w:r w:rsidR="00A61E8E" w:rsidRPr="00C510DB">
        <w:rPr>
          <w:rFonts w:ascii="Times New Roman" w:hAnsi="Times New Roman" w:cs="Times New Roman"/>
        </w:rPr>
        <w:t xml:space="preserve"> otrzymuje uczeń, który:</w:t>
      </w:r>
    </w:p>
    <w:p w14:paraId="2C7DD484" w14:textId="5B187ADB" w:rsidR="00A61E8E" w:rsidRPr="00C510DB" w:rsidRDefault="00A61E8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opanował pełen zakres wiedzy i umiejętności określony </w:t>
      </w:r>
      <w:r w:rsidR="003966B8" w:rsidRPr="00C510DB">
        <w:rPr>
          <w:rFonts w:ascii="Times New Roman" w:hAnsi="Times New Roman" w:cs="Times New Roman"/>
        </w:rPr>
        <w:t xml:space="preserve">w podstawie programowej </w:t>
      </w:r>
      <w:r w:rsidR="00B744EB" w:rsidRPr="00C510DB">
        <w:rPr>
          <w:rFonts w:ascii="Times New Roman" w:hAnsi="Times New Roman" w:cs="Times New Roman"/>
        </w:rPr>
        <w:t xml:space="preserve">nauczania </w:t>
      </w:r>
      <w:r w:rsidR="004D2E8B">
        <w:rPr>
          <w:rFonts w:ascii="Times New Roman" w:hAnsi="Times New Roman" w:cs="Times New Roman"/>
        </w:rPr>
        <w:t>biologii</w:t>
      </w:r>
      <w:r w:rsidRPr="00C510DB">
        <w:rPr>
          <w:rFonts w:ascii="Times New Roman" w:hAnsi="Times New Roman" w:cs="Times New Roman"/>
        </w:rPr>
        <w:t xml:space="preserve">, sprawnie posługuje się zdobytymi wiadomościami, samodzielnie interpretuje zjawiska zachodzące w przestrzeni </w:t>
      </w:r>
      <w:r w:rsidR="00B744EB" w:rsidRPr="00C510DB">
        <w:rPr>
          <w:rFonts w:ascii="Times New Roman" w:hAnsi="Times New Roman" w:cs="Times New Roman"/>
        </w:rPr>
        <w:t>przyrodniczej</w:t>
      </w:r>
      <w:r w:rsidRPr="00C510DB">
        <w:rPr>
          <w:rFonts w:ascii="Times New Roman" w:hAnsi="Times New Roman" w:cs="Times New Roman"/>
        </w:rPr>
        <w:t>, rozumie relacje zachodzące między elementami środowiska, potrafi zastosować posiadaną wiedzę do rozwiązywania zadań i problemów</w:t>
      </w:r>
      <w:r w:rsidR="00AD7B04">
        <w:rPr>
          <w:rFonts w:ascii="Times New Roman" w:hAnsi="Times New Roman" w:cs="Times New Roman"/>
        </w:rPr>
        <w:t xml:space="preserve"> </w:t>
      </w:r>
      <w:r w:rsidRPr="00C510DB">
        <w:rPr>
          <w:rFonts w:ascii="Times New Roman" w:hAnsi="Times New Roman" w:cs="Times New Roman"/>
        </w:rPr>
        <w:t>w nowych sytuacjach, wykazuje się dużym zainteresowaniem przedmiotem, aktywnie pracuje na lekcji.</w:t>
      </w:r>
    </w:p>
    <w:p w14:paraId="724E8E30" w14:textId="033BF808" w:rsidR="00A61E8E" w:rsidRPr="00C510DB" w:rsidRDefault="00B86DBF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c)</w:t>
      </w:r>
      <w:r w:rsidR="00BE32F1" w:rsidRPr="00C510DB">
        <w:rPr>
          <w:rFonts w:ascii="Times New Roman" w:hAnsi="Times New Roman" w:cs="Times New Roman"/>
          <w:b/>
          <w:bCs/>
        </w:rPr>
        <w:t xml:space="preserve"> </w:t>
      </w:r>
      <w:r w:rsidR="00A61E8E" w:rsidRPr="00C510DB">
        <w:rPr>
          <w:rFonts w:ascii="Times New Roman" w:hAnsi="Times New Roman" w:cs="Times New Roman"/>
          <w:b/>
          <w:bCs/>
        </w:rPr>
        <w:t xml:space="preserve">Ocenę dobrą </w:t>
      </w:r>
      <w:r w:rsidR="00A61E8E" w:rsidRPr="00C510DB">
        <w:rPr>
          <w:rFonts w:ascii="Times New Roman" w:hAnsi="Times New Roman" w:cs="Times New Roman"/>
        </w:rPr>
        <w:t>otrzymuje uczeń, który:</w:t>
      </w:r>
    </w:p>
    <w:p w14:paraId="1EAA4091" w14:textId="689AD5B9" w:rsidR="00A61E8E" w:rsidRPr="00C510DB" w:rsidRDefault="00A61E8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opanował wiadomości i umiejętności w zakresie pozwalającym na rozumienie większości relacji zachodzących w przestrzeni </w:t>
      </w:r>
      <w:r w:rsidR="00B744EB" w:rsidRPr="00C510DB">
        <w:rPr>
          <w:rFonts w:ascii="Times New Roman" w:hAnsi="Times New Roman" w:cs="Times New Roman"/>
        </w:rPr>
        <w:t>przyrodniczej</w:t>
      </w:r>
      <w:r w:rsidRPr="00C510DB">
        <w:rPr>
          <w:rFonts w:ascii="Times New Roman" w:hAnsi="Times New Roman" w:cs="Times New Roman"/>
        </w:rPr>
        <w:t>, poprawnie stosuje wiadomości, samodzielnie rozwiązuje typowe zadania teoretyczne lub praktyczne, samodzielnie pracuje z podręcznikiem</w:t>
      </w:r>
      <w:r w:rsidR="00AD7B04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i materiałami źródłowymi, aktywnie pracuje na lekcji.</w:t>
      </w:r>
    </w:p>
    <w:p w14:paraId="047BBF17" w14:textId="2EA70547" w:rsidR="00A61E8E" w:rsidRPr="00C510DB" w:rsidRDefault="00B86DBF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d)</w:t>
      </w:r>
      <w:r w:rsidR="00BE32F1" w:rsidRPr="00C510DB">
        <w:rPr>
          <w:rFonts w:ascii="Times New Roman" w:hAnsi="Times New Roman" w:cs="Times New Roman"/>
          <w:b/>
          <w:bCs/>
        </w:rPr>
        <w:t xml:space="preserve"> </w:t>
      </w:r>
      <w:r w:rsidR="00A61E8E" w:rsidRPr="00C510DB">
        <w:rPr>
          <w:rFonts w:ascii="Times New Roman" w:hAnsi="Times New Roman" w:cs="Times New Roman"/>
          <w:b/>
          <w:bCs/>
        </w:rPr>
        <w:t>Ocenę dostateczną</w:t>
      </w:r>
      <w:r w:rsidR="00A61E8E" w:rsidRPr="00C510DB">
        <w:rPr>
          <w:rFonts w:ascii="Times New Roman" w:hAnsi="Times New Roman" w:cs="Times New Roman"/>
        </w:rPr>
        <w:t xml:space="preserve"> otrzymuje uczeń, który:</w:t>
      </w:r>
    </w:p>
    <w:p w14:paraId="66BD4EEE" w14:textId="30960C27" w:rsidR="00A61E8E" w:rsidRPr="00C510DB" w:rsidRDefault="00A61E8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>opanował podstawowe treści programowe w zakresie umożliwiającym postępy w dalszym uczeniu si</w:t>
      </w:r>
      <w:r w:rsidR="00B744EB" w:rsidRPr="00C510DB">
        <w:rPr>
          <w:rFonts w:ascii="Times New Roman" w:hAnsi="Times New Roman" w:cs="Times New Roman"/>
        </w:rPr>
        <w:t xml:space="preserve">ę </w:t>
      </w:r>
      <w:r w:rsidR="00D40114">
        <w:rPr>
          <w:rFonts w:ascii="Times New Roman" w:hAnsi="Times New Roman" w:cs="Times New Roman"/>
        </w:rPr>
        <w:t>biologii</w:t>
      </w:r>
      <w:r w:rsidR="00B744EB" w:rsidRPr="00C510DB">
        <w:rPr>
          <w:rFonts w:ascii="Times New Roman" w:hAnsi="Times New Roman" w:cs="Times New Roman"/>
        </w:rPr>
        <w:t xml:space="preserve"> ,</w:t>
      </w:r>
      <w:r w:rsidRPr="00C510DB">
        <w:rPr>
          <w:rFonts w:ascii="Times New Roman" w:hAnsi="Times New Roman" w:cs="Times New Roman"/>
        </w:rPr>
        <w:t>wyodrębnia, poprawnie nazywa i prosto opisuje rzeczy i zjawiska wraz</w:t>
      </w:r>
      <w:r w:rsidR="00AD7B04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z lokalizacją, rozwiązuje typowe zadania o średnim stopniu trudności, czasem przy pomocy nauczyciela, analizuje podstawowe zależności, próbuje porównywać, wnioskować i zajmować określone stanowisko.</w:t>
      </w:r>
    </w:p>
    <w:p w14:paraId="0789E3F8" w14:textId="5812D44E" w:rsidR="00A61E8E" w:rsidRPr="00C510DB" w:rsidRDefault="00BE32F1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 xml:space="preserve">e) </w:t>
      </w:r>
      <w:r w:rsidR="00A61E8E" w:rsidRPr="00C510DB">
        <w:rPr>
          <w:rFonts w:ascii="Times New Roman" w:hAnsi="Times New Roman" w:cs="Times New Roman"/>
          <w:b/>
          <w:bCs/>
        </w:rPr>
        <w:t>Ocenę dopuszczającą</w:t>
      </w:r>
      <w:r w:rsidR="00A61E8E" w:rsidRPr="00C510DB">
        <w:rPr>
          <w:rFonts w:ascii="Times New Roman" w:hAnsi="Times New Roman" w:cs="Times New Roman"/>
        </w:rPr>
        <w:t xml:space="preserve"> otrzymuje uczeń, który:</w:t>
      </w:r>
    </w:p>
    <w:p w14:paraId="3DE1093D" w14:textId="5B4CA9EF" w:rsidR="00A61E8E" w:rsidRPr="00C510DB" w:rsidRDefault="00A61E8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opanował podstawowe wiadomości i umiejętności w ograniczonym zakresie, a braki </w:t>
      </w:r>
      <w:r w:rsidR="00AD7B04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w wiadomościach i umiejętnościach nie przekreślają możliwości uzyskania przez niego podstawowej wiedzy w ciągu dalszej nauki, posiada wiedzę i umiejętności, które umożliwiają mu świadomy udział w lekcji, rozwiązuje, często przy pomocy nauczyciela, zadania typowe </w:t>
      </w:r>
      <w:r w:rsidR="00B744EB" w:rsidRPr="00C510D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>o niewielkim stopniu trudności.</w:t>
      </w:r>
    </w:p>
    <w:p w14:paraId="7D2C3117" w14:textId="68A43787" w:rsidR="00A61E8E" w:rsidRPr="00C510DB" w:rsidRDefault="00BE32F1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  <w:b/>
          <w:bCs/>
        </w:rPr>
        <w:t>f)</w:t>
      </w:r>
      <w:r w:rsidR="00A61E8E" w:rsidRPr="00C510DB">
        <w:rPr>
          <w:rFonts w:ascii="Times New Roman" w:hAnsi="Times New Roman" w:cs="Times New Roman"/>
          <w:b/>
          <w:bCs/>
        </w:rPr>
        <w:t xml:space="preserve"> Ocenę niedostateczną</w:t>
      </w:r>
      <w:r w:rsidR="00A61E8E" w:rsidRPr="00C510DB">
        <w:rPr>
          <w:rFonts w:ascii="Times New Roman" w:hAnsi="Times New Roman" w:cs="Times New Roman"/>
        </w:rPr>
        <w:t xml:space="preserve"> otrzymuje uczeń, który:</w:t>
      </w:r>
    </w:p>
    <w:p w14:paraId="150100D9" w14:textId="6292412D" w:rsidR="00D878EE" w:rsidRPr="00C510DB" w:rsidRDefault="00A61E8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nie opanował wiadomości i umiejętności koniecznych do uzyskania oceny dopuszczającej w zakresie wymagań określonych w podstawie programowej kształcenia ogólnego </w:t>
      </w:r>
      <w:r w:rsidR="00B744EB" w:rsidRPr="00C510DB">
        <w:rPr>
          <w:rFonts w:ascii="Times New Roman" w:hAnsi="Times New Roman" w:cs="Times New Roman"/>
        </w:rPr>
        <w:t xml:space="preserve">z </w:t>
      </w:r>
      <w:r w:rsidR="00F1008D">
        <w:rPr>
          <w:rFonts w:ascii="Times New Roman" w:hAnsi="Times New Roman" w:cs="Times New Roman"/>
        </w:rPr>
        <w:t>biologii</w:t>
      </w:r>
      <w:r w:rsidRPr="00C510DB">
        <w:rPr>
          <w:rFonts w:ascii="Times New Roman" w:hAnsi="Times New Roman" w:cs="Times New Roman"/>
        </w:rPr>
        <w:t xml:space="preserve">, nie jest w stanie, nawet przy pomocy nauczyciela, rozwiązać zadania o niewielkim (elementarnym) stopniu trudności, nie potrafi korzystać z podstawowych źródeł informacji </w:t>
      </w:r>
      <w:r w:rsidR="004E39A3">
        <w:rPr>
          <w:rFonts w:ascii="Times New Roman" w:hAnsi="Times New Roman" w:cs="Times New Roman"/>
        </w:rPr>
        <w:t>biologicznych</w:t>
      </w:r>
      <w:r w:rsidR="0066033B">
        <w:rPr>
          <w:rFonts w:ascii="Times New Roman" w:hAnsi="Times New Roman" w:cs="Times New Roman"/>
        </w:rPr>
        <w:t>.</w:t>
      </w:r>
    </w:p>
    <w:p w14:paraId="6AD2E98D" w14:textId="67DD19EE" w:rsidR="00D878EE" w:rsidRPr="00C510DB" w:rsidRDefault="00D878E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 Przy ocenianiu wiadomości i umiejętności uczniów uwzględniane są standardy edukacyjne ustalone przez MEN w zakresie umiejętności kluczowych : czytanie, pisanie, rozumowanie, korzystanie</w:t>
      </w:r>
      <w:r w:rsidR="0066033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 z informacji, wykorzystanie wiedzy w praktyce. </w:t>
      </w:r>
    </w:p>
    <w:p w14:paraId="3E895A66" w14:textId="61068F29" w:rsidR="00A61E8E" w:rsidRDefault="00D878EE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>Ocenianie roczne polega na podsumowaniu osiągnięć edukacyjnych uczniów w całym roku szkolnym. Wystawiając ocenę roczną z zajęć, nauczyciel uwzględnia osiągnięcia uczniów w obu semestrac</w:t>
      </w:r>
      <w:r w:rsidR="00086F40" w:rsidRPr="00C510DB">
        <w:rPr>
          <w:rFonts w:ascii="Times New Roman" w:hAnsi="Times New Roman" w:cs="Times New Roman"/>
        </w:rPr>
        <w:t>h</w:t>
      </w:r>
      <w:r w:rsidR="004C136E" w:rsidRPr="00C510DB">
        <w:rPr>
          <w:rFonts w:ascii="Times New Roman" w:hAnsi="Times New Roman" w:cs="Times New Roman"/>
        </w:rPr>
        <w:t>.</w:t>
      </w:r>
    </w:p>
    <w:p w14:paraId="6C874119" w14:textId="2877D662" w:rsidR="00C239CD" w:rsidRPr="00C239CD" w:rsidRDefault="00C239CD" w:rsidP="00A61E8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podwyższenia oceny rocznej</w:t>
      </w:r>
      <w:r w:rsidR="005F515A">
        <w:rPr>
          <w:rFonts w:ascii="Times New Roman" w:hAnsi="Times New Roman" w:cs="Times New Roman"/>
          <w:b/>
          <w:bCs/>
        </w:rPr>
        <w:t>.</w:t>
      </w:r>
    </w:p>
    <w:p w14:paraId="66C28E1C" w14:textId="39AA7A89" w:rsidR="0065434E" w:rsidRPr="00C239CD" w:rsidRDefault="0065434E" w:rsidP="00A61E8E">
      <w:pPr>
        <w:rPr>
          <w:rFonts w:ascii="Times New Roman" w:hAnsi="Times New Roman" w:cs="Times New Roman"/>
        </w:rPr>
      </w:pPr>
      <w:r w:rsidRPr="00C239CD">
        <w:rPr>
          <w:rFonts w:ascii="Times New Roman" w:hAnsi="Times New Roman" w:cs="Times New Roman"/>
          <w:color w:val="000000"/>
        </w:rPr>
        <w:t>Uczeń i jego rodzic (prawny opiekun) może w okresie pierwszego lub drugiego dnia roboczego następujących bezpośrednio po dniu wystawienia wszystkich, przewidywanych ocen rocznych z zajęć edukacyjnych złożyć pisemny wniosek do dyrektora szkoły o podwyższenie przewidywanej rocznej oceny z zajęć edukacyjnych o jeden stopień</w:t>
      </w:r>
      <w:r w:rsidR="00C239CD" w:rsidRPr="00C239CD">
        <w:rPr>
          <w:rFonts w:ascii="Times New Roman" w:hAnsi="Times New Roman" w:cs="Times New Roman"/>
          <w:color w:val="000000"/>
        </w:rPr>
        <w:t>.</w:t>
      </w:r>
    </w:p>
    <w:p w14:paraId="31A49DB6" w14:textId="77777777" w:rsidR="00A25718" w:rsidRPr="00C510DB" w:rsidRDefault="00A25718" w:rsidP="00A61E8E">
      <w:pPr>
        <w:rPr>
          <w:rFonts w:ascii="Times New Roman" w:hAnsi="Times New Roman" w:cs="Times New Roman"/>
        </w:rPr>
      </w:pPr>
    </w:p>
    <w:p w14:paraId="253E7518" w14:textId="77777777" w:rsidR="00095448" w:rsidRPr="00EA736B" w:rsidRDefault="00A25718" w:rsidP="00A61E8E">
      <w:pPr>
        <w:rPr>
          <w:rFonts w:ascii="Times New Roman" w:hAnsi="Times New Roman" w:cs="Times New Roman"/>
          <w:b/>
          <w:bCs/>
        </w:rPr>
      </w:pPr>
      <w:r w:rsidRPr="006878C1">
        <w:rPr>
          <w:rFonts w:ascii="Times New Roman" w:hAnsi="Times New Roman" w:cs="Times New Roman"/>
          <w:b/>
          <w:bCs/>
        </w:rPr>
        <w:lastRenderedPageBreak/>
        <w:t>17</w:t>
      </w:r>
      <w:r w:rsidRPr="00EA736B">
        <w:rPr>
          <w:rFonts w:ascii="Times New Roman" w:hAnsi="Times New Roman" w:cs="Times New Roman"/>
          <w:b/>
          <w:bCs/>
        </w:rPr>
        <w:t>.</w:t>
      </w:r>
      <w:r w:rsidR="00095448" w:rsidRPr="00EA736B">
        <w:rPr>
          <w:rFonts w:ascii="Times New Roman" w:hAnsi="Times New Roman" w:cs="Times New Roman"/>
          <w:b/>
          <w:bCs/>
        </w:rPr>
        <w:t xml:space="preserve"> Zdalne nauczanie:</w:t>
      </w:r>
    </w:p>
    <w:p w14:paraId="2C3D571E" w14:textId="77777777" w:rsidR="0057602E" w:rsidRDefault="00095448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 W okresie czasowego ograniczenia funkcjonowania PSP nr 24 zajęcia z przyrody będą odbywały się </w:t>
      </w:r>
      <w:r w:rsidR="0066033B">
        <w:rPr>
          <w:rFonts w:ascii="Times New Roman" w:hAnsi="Times New Roman" w:cs="Times New Roman"/>
        </w:rPr>
        <w:br/>
      </w:r>
      <w:r w:rsidRPr="00C510DB">
        <w:rPr>
          <w:rFonts w:ascii="Times New Roman" w:hAnsi="Times New Roman" w:cs="Times New Roman"/>
        </w:rPr>
        <w:t xml:space="preserve">z wykorzystaniem metod i technik kształcenia na odległość. </w:t>
      </w:r>
    </w:p>
    <w:p w14:paraId="6D6B9BA9" w14:textId="4F377FB4" w:rsidR="00525627" w:rsidRDefault="00095448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 Obowiązkowe wyposażenie ucznia: komputer</w:t>
      </w:r>
      <w:r w:rsidR="001077F6">
        <w:rPr>
          <w:rFonts w:ascii="Times New Roman" w:hAnsi="Times New Roman" w:cs="Times New Roman"/>
        </w:rPr>
        <w:t xml:space="preserve"> lub</w:t>
      </w:r>
      <w:r w:rsidRPr="00C510DB">
        <w:rPr>
          <w:rFonts w:ascii="Times New Roman" w:hAnsi="Times New Roman" w:cs="Times New Roman"/>
        </w:rPr>
        <w:t xml:space="preserve"> tablet</w:t>
      </w:r>
      <w:r w:rsidR="001077F6">
        <w:rPr>
          <w:rFonts w:ascii="Times New Roman" w:hAnsi="Times New Roman" w:cs="Times New Roman"/>
        </w:rPr>
        <w:t xml:space="preserve"> albo </w:t>
      </w:r>
      <w:r w:rsidRPr="00C510DB">
        <w:rPr>
          <w:rFonts w:ascii="Times New Roman" w:hAnsi="Times New Roman" w:cs="Times New Roman"/>
        </w:rPr>
        <w:t xml:space="preserve">smartfon. </w:t>
      </w:r>
    </w:p>
    <w:p w14:paraId="1117213C" w14:textId="543F96E8" w:rsidR="00A25718" w:rsidRDefault="00095448" w:rsidP="00A61E8E">
      <w:pPr>
        <w:rPr>
          <w:rFonts w:ascii="Times New Roman" w:hAnsi="Times New Roman" w:cs="Times New Roman"/>
        </w:rPr>
      </w:pPr>
      <w:r w:rsidRPr="00C510DB">
        <w:rPr>
          <w:rFonts w:ascii="Times New Roman" w:hAnsi="Times New Roman" w:cs="Times New Roman"/>
        </w:rPr>
        <w:t xml:space="preserve"> Sposoby sprawdzania wiedzy i umiejętności ucznia: testy online, prezentacje multimedialne, tworzenie własnych notatek w oparciu o e – podręcznik.  Prace domowe uczeń przesyła w dowolnej formie (zdjęcie, plik tekstowy, </w:t>
      </w:r>
      <w:proofErr w:type="spellStart"/>
      <w:r w:rsidRPr="00C510DB">
        <w:rPr>
          <w:rFonts w:ascii="Times New Roman" w:hAnsi="Times New Roman" w:cs="Times New Roman"/>
        </w:rPr>
        <w:t>scan</w:t>
      </w:r>
      <w:proofErr w:type="spellEnd"/>
      <w:r w:rsidRPr="00C510DB">
        <w:rPr>
          <w:rFonts w:ascii="Times New Roman" w:hAnsi="Times New Roman" w:cs="Times New Roman"/>
        </w:rPr>
        <w:t xml:space="preserve"> itp.) w określonym przez nauczyciela czasie. Sposób gromadzenia informacji o postępach ucznia i informowania rodziców, uczniów: dziennik elektroniczny, Microsoft </w:t>
      </w:r>
      <w:proofErr w:type="spellStart"/>
      <w:r w:rsidRPr="00C510DB">
        <w:rPr>
          <w:rFonts w:ascii="Times New Roman" w:hAnsi="Times New Roman" w:cs="Times New Roman"/>
        </w:rPr>
        <w:t>Teams</w:t>
      </w:r>
      <w:proofErr w:type="spellEnd"/>
      <w:r w:rsidRPr="00C510DB">
        <w:rPr>
          <w:rFonts w:ascii="Times New Roman" w:hAnsi="Times New Roman" w:cs="Times New Roman"/>
        </w:rPr>
        <w:t>, kontakt e-mail, telefon.</w:t>
      </w:r>
    </w:p>
    <w:p w14:paraId="111784EF" w14:textId="7B63A6B2" w:rsidR="00525627" w:rsidRDefault="00525627" w:rsidP="00A61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zasady nauczania zdalnego znajdują się w statucie szkoły.</w:t>
      </w:r>
    </w:p>
    <w:p w14:paraId="63A70451" w14:textId="2B1DE66C" w:rsidR="00E01DDC" w:rsidRPr="00E01DDC" w:rsidRDefault="006878C1" w:rsidP="00E01DDC">
      <w:pPr>
        <w:rPr>
          <w:rFonts w:ascii="Times New Roman" w:hAnsi="Times New Roman" w:cs="Times New Roman"/>
          <w:b/>
          <w:bCs/>
        </w:rPr>
      </w:pPr>
      <w:r w:rsidRPr="006878C1">
        <w:rPr>
          <w:rFonts w:ascii="Times New Roman" w:hAnsi="Times New Roman" w:cs="Times New Roman"/>
          <w:b/>
          <w:bCs/>
        </w:rPr>
        <w:t>18.</w:t>
      </w:r>
      <w:r w:rsidR="00EA736B">
        <w:rPr>
          <w:rFonts w:ascii="Times New Roman" w:hAnsi="Times New Roman" w:cs="Times New Roman"/>
          <w:b/>
          <w:bCs/>
        </w:rPr>
        <w:t>Nauczanie cudzoziemców</w:t>
      </w:r>
      <w:r w:rsidR="00E01DDC">
        <w:rPr>
          <w:rStyle w:val="scxw859761"/>
          <w:color w:val="4F81BD"/>
        </w:rPr>
        <w:t> </w:t>
      </w:r>
      <w:r w:rsidR="00E01DDC">
        <w:rPr>
          <w:color w:val="4F81BD"/>
        </w:rPr>
        <w:br/>
      </w:r>
      <w:r w:rsidR="00E01DDC" w:rsidRPr="00E01DDC">
        <w:rPr>
          <w:rStyle w:val="normaltextrun"/>
          <w:rFonts w:ascii="Times New Roman" w:hAnsi="Times New Roman" w:cs="Times New Roman"/>
        </w:rPr>
        <w:t>Dostosowanie procesu dydaktycznego oraz wymagań edukacyjnych do potrzeb i możliwości ucznia cudzoziemca:</w:t>
      </w:r>
      <w:r w:rsidR="00E01DDC" w:rsidRPr="00E01DDC">
        <w:rPr>
          <w:rStyle w:val="eop"/>
          <w:rFonts w:ascii="Times New Roman" w:hAnsi="Times New Roman" w:cs="Times New Roman"/>
        </w:rPr>
        <w:t> </w:t>
      </w:r>
    </w:p>
    <w:p w14:paraId="195D789C" w14:textId="56FDA15F" w:rsidR="00E01DDC" w:rsidRPr="00E01DDC" w:rsidRDefault="00E01DDC" w:rsidP="00E01DD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01DDC">
        <w:rPr>
          <w:rStyle w:val="normaltextrun"/>
          <w:sz w:val="22"/>
          <w:szCs w:val="22"/>
        </w:rPr>
        <w:t xml:space="preserve">Wspieranie ucznia cudzoziemca w aklimatyzowaniu się w nowych warunkach w szczególności w zespole podczas </w:t>
      </w:r>
      <w:r>
        <w:rPr>
          <w:rStyle w:val="normaltextrun"/>
          <w:sz w:val="22"/>
          <w:szCs w:val="22"/>
        </w:rPr>
        <w:t>lekcji biologii</w:t>
      </w:r>
      <w:r w:rsidRPr="00E01DDC">
        <w:rPr>
          <w:rStyle w:val="normaltextrun"/>
          <w:sz w:val="22"/>
          <w:szCs w:val="22"/>
        </w:rPr>
        <w:t>.</w:t>
      </w:r>
      <w:r w:rsidRPr="00E01DDC">
        <w:rPr>
          <w:rStyle w:val="eop"/>
          <w:sz w:val="22"/>
          <w:szCs w:val="22"/>
        </w:rPr>
        <w:t> </w:t>
      </w:r>
    </w:p>
    <w:p w14:paraId="31E8C2B4" w14:textId="7B5ADA61" w:rsidR="00E01DDC" w:rsidRPr="00E01DDC" w:rsidRDefault="00E01DDC" w:rsidP="00E01DD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01DDC">
        <w:rPr>
          <w:rStyle w:val="normaltextrun"/>
          <w:sz w:val="22"/>
          <w:szCs w:val="22"/>
        </w:rPr>
        <w:t>Budowanie przyjaznego środowiska uczniowi cudzoziemskiemu, umożliwienie korzystania uczniowi z języka kraju pochodzenia.</w:t>
      </w:r>
      <w:r w:rsidRPr="00E01DDC">
        <w:rPr>
          <w:rStyle w:val="eop"/>
          <w:sz w:val="22"/>
          <w:szCs w:val="22"/>
        </w:rPr>
        <w:t> </w:t>
      </w:r>
    </w:p>
    <w:p w14:paraId="4982388D" w14:textId="2784F153" w:rsidR="00E01DDC" w:rsidRPr="00E01DDC" w:rsidRDefault="00E01DDC" w:rsidP="00E01DD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01DDC">
        <w:rPr>
          <w:rStyle w:val="normaltextrun"/>
          <w:sz w:val="22"/>
          <w:szCs w:val="22"/>
        </w:rPr>
        <w:t xml:space="preserve">Realizowanie celów lekcji z wykorzystaniem translatorów/tłumaczy w przypadku pojawienia się trudności językowych w komunikacji na linii uczeń-nauczyciel </w:t>
      </w:r>
      <w:r w:rsidRPr="00E01DDC">
        <w:rPr>
          <w:rStyle w:val="scxw859761"/>
          <w:sz w:val="22"/>
          <w:szCs w:val="22"/>
        </w:rPr>
        <w:t> </w:t>
      </w:r>
      <w:r w:rsidRPr="00E01DDC">
        <w:rPr>
          <w:rStyle w:val="normaltextrun"/>
          <w:sz w:val="22"/>
          <w:szCs w:val="22"/>
        </w:rPr>
        <w:t>i uczeń-uczniowie.</w:t>
      </w:r>
      <w:r w:rsidRPr="00E01DDC">
        <w:rPr>
          <w:rStyle w:val="eop"/>
          <w:sz w:val="22"/>
          <w:szCs w:val="22"/>
        </w:rPr>
        <w:t> </w:t>
      </w:r>
    </w:p>
    <w:p w14:paraId="23C045CD" w14:textId="7CF39415" w:rsidR="00E01DDC" w:rsidRPr="00E01DDC" w:rsidRDefault="00E01DDC" w:rsidP="00E01DD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01DDC">
        <w:rPr>
          <w:rStyle w:val="normaltextrun"/>
          <w:sz w:val="22"/>
          <w:szCs w:val="22"/>
        </w:rPr>
        <w:t>Wydłużenie czasu pracy w przypadku pojawienia się trudności z punktu 3.</w:t>
      </w:r>
      <w:r w:rsidRPr="00E01DDC">
        <w:rPr>
          <w:rStyle w:val="eop"/>
          <w:sz w:val="22"/>
          <w:szCs w:val="22"/>
        </w:rPr>
        <w:t> </w:t>
      </w:r>
    </w:p>
    <w:p w14:paraId="22429561" w14:textId="77777777" w:rsidR="00E01DDC" w:rsidRPr="00E01DDC" w:rsidRDefault="00E01DDC" w:rsidP="00E01DD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E01DDC">
        <w:rPr>
          <w:rStyle w:val="eop"/>
          <w:sz w:val="22"/>
          <w:szCs w:val="22"/>
        </w:rPr>
        <w:t> </w:t>
      </w:r>
    </w:p>
    <w:p w14:paraId="6E91A365" w14:textId="77777777" w:rsidR="00E01DDC" w:rsidRPr="00E01DDC" w:rsidRDefault="00E01DDC" w:rsidP="00A61E8E">
      <w:pPr>
        <w:rPr>
          <w:rFonts w:ascii="Times New Roman" w:hAnsi="Times New Roman" w:cs="Times New Roman"/>
          <w:b/>
          <w:bCs/>
        </w:rPr>
      </w:pPr>
    </w:p>
    <w:p w14:paraId="4A7CF213" w14:textId="77777777" w:rsidR="00086F40" w:rsidRPr="00C510DB" w:rsidRDefault="00086F40" w:rsidP="00A61E8E">
      <w:pPr>
        <w:rPr>
          <w:rFonts w:ascii="Times New Roman" w:hAnsi="Times New Roman" w:cs="Times New Roman"/>
        </w:rPr>
      </w:pPr>
    </w:p>
    <w:p w14:paraId="0CB3DAB5" w14:textId="20EBC276" w:rsidR="00086F40" w:rsidRPr="00C510DB" w:rsidRDefault="008F28A5" w:rsidP="00A61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7D25A0CE" w14:textId="77777777" w:rsidR="00086F40" w:rsidRPr="00C510DB" w:rsidRDefault="00086F40" w:rsidP="00A61E8E">
      <w:pPr>
        <w:rPr>
          <w:rFonts w:ascii="Times New Roman" w:hAnsi="Times New Roman" w:cs="Times New Roman"/>
        </w:rPr>
      </w:pPr>
    </w:p>
    <w:p w14:paraId="42093435" w14:textId="5D6A042B" w:rsidR="009A70FF" w:rsidRPr="00C510DB" w:rsidRDefault="009A70FF" w:rsidP="00A61E8E">
      <w:pPr>
        <w:rPr>
          <w:rFonts w:ascii="Times New Roman" w:hAnsi="Times New Roman" w:cs="Times New Roman"/>
        </w:rPr>
      </w:pPr>
    </w:p>
    <w:sectPr w:rsidR="009A70FF" w:rsidRPr="00C5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219D1"/>
    <w:multiLevelType w:val="multilevel"/>
    <w:tmpl w:val="551CA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065A8"/>
    <w:multiLevelType w:val="hybridMultilevel"/>
    <w:tmpl w:val="F73E9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506BC"/>
    <w:multiLevelType w:val="hybridMultilevel"/>
    <w:tmpl w:val="FCF0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7927"/>
    <w:multiLevelType w:val="hybridMultilevel"/>
    <w:tmpl w:val="B8BED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3A71"/>
    <w:multiLevelType w:val="multilevel"/>
    <w:tmpl w:val="A5EE4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014CA"/>
    <w:multiLevelType w:val="multilevel"/>
    <w:tmpl w:val="9A423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85992"/>
    <w:multiLevelType w:val="multilevel"/>
    <w:tmpl w:val="E244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6"/>
    <w:rsid w:val="0005697A"/>
    <w:rsid w:val="00086F40"/>
    <w:rsid w:val="00095448"/>
    <w:rsid w:val="000B200F"/>
    <w:rsid w:val="001077F6"/>
    <w:rsid w:val="00122FA5"/>
    <w:rsid w:val="00134138"/>
    <w:rsid w:val="00166390"/>
    <w:rsid w:val="00192B37"/>
    <w:rsid w:val="00194093"/>
    <w:rsid w:val="001D6A99"/>
    <w:rsid w:val="001D7465"/>
    <w:rsid w:val="002178F4"/>
    <w:rsid w:val="00244CA6"/>
    <w:rsid w:val="00281D1A"/>
    <w:rsid w:val="00296C3E"/>
    <w:rsid w:val="002E2A45"/>
    <w:rsid w:val="003966B8"/>
    <w:rsid w:val="003C2BB5"/>
    <w:rsid w:val="003D00F5"/>
    <w:rsid w:val="003E20A1"/>
    <w:rsid w:val="003E33C1"/>
    <w:rsid w:val="004054AF"/>
    <w:rsid w:val="00410C7C"/>
    <w:rsid w:val="004B507F"/>
    <w:rsid w:val="004C136E"/>
    <w:rsid w:val="004C6616"/>
    <w:rsid w:val="004D2E8B"/>
    <w:rsid w:val="004E0195"/>
    <w:rsid w:val="004E1F6A"/>
    <w:rsid w:val="004E39A3"/>
    <w:rsid w:val="00525627"/>
    <w:rsid w:val="0054406C"/>
    <w:rsid w:val="005631FE"/>
    <w:rsid w:val="0057602E"/>
    <w:rsid w:val="005F515A"/>
    <w:rsid w:val="00644758"/>
    <w:rsid w:val="0065434E"/>
    <w:rsid w:val="0066033B"/>
    <w:rsid w:val="006878C1"/>
    <w:rsid w:val="006C5934"/>
    <w:rsid w:val="00720A21"/>
    <w:rsid w:val="007318CA"/>
    <w:rsid w:val="007C5578"/>
    <w:rsid w:val="007D483D"/>
    <w:rsid w:val="007E4A07"/>
    <w:rsid w:val="007E5116"/>
    <w:rsid w:val="00877C4D"/>
    <w:rsid w:val="008F28A5"/>
    <w:rsid w:val="00952923"/>
    <w:rsid w:val="009A70FF"/>
    <w:rsid w:val="009B3B4A"/>
    <w:rsid w:val="009E411C"/>
    <w:rsid w:val="00A25718"/>
    <w:rsid w:val="00A61E8E"/>
    <w:rsid w:val="00A97C91"/>
    <w:rsid w:val="00AB557D"/>
    <w:rsid w:val="00AD1B51"/>
    <w:rsid w:val="00AD3E44"/>
    <w:rsid w:val="00AD7B04"/>
    <w:rsid w:val="00AF7466"/>
    <w:rsid w:val="00B01B70"/>
    <w:rsid w:val="00B5632A"/>
    <w:rsid w:val="00B744EB"/>
    <w:rsid w:val="00B86DBF"/>
    <w:rsid w:val="00BA43A6"/>
    <w:rsid w:val="00BE32F1"/>
    <w:rsid w:val="00BE6F8F"/>
    <w:rsid w:val="00BF5D8B"/>
    <w:rsid w:val="00C239CD"/>
    <w:rsid w:val="00C510DB"/>
    <w:rsid w:val="00C54775"/>
    <w:rsid w:val="00C62845"/>
    <w:rsid w:val="00CB2A1B"/>
    <w:rsid w:val="00CD7C45"/>
    <w:rsid w:val="00D40114"/>
    <w:rsid w:val="00D5717F"/>
    <w:rsid w:val="00D74B88"/>
    <w:rsid w:val="00D878EE"/>
    <w:rsid w:val="00D922C1"/>
    <w:rsid w:val="00DB2556"/>
    <w:rsid w:val="00DB4108"/>
    <w:rsid w:val="00DC0065"/>
    <w:rsid w:val="00E01DDC"/>
    <w:rsid w:val="00E813F7"/>
    <w:rsid w:val="00EA736B"/>
    <w:rsid w:val="00F1008D"/>
    <w:rsid w:val="00F1385E"/>
    <w:rsid w:val="00FA06F3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FA2E"/>
  <w15:chartTrackingRefBased/>
  <w15:docId w15:val="{87F6012E-F85F-473C-8A66-DE35F91E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507F"/>
    <w:pPr>
      <w:ind w:left="720"/>
      <w:contextualSpacing/>
    </w:pPr>
  </w:style>
  <w:style w:type="paragraph" w:customStyle="1" w:styleId="paragraph">
    <w:name w:val="paragraph"/>
    <w:basedOn w:val="Normalny"/>
    <w:rsid w:val="00E0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01DDC"/>
  </w:style>
  <w:style w:type="character" w:customStyle="1" w:styleId="scxw859761">
    <w:name w:val="scxw859761"/>
    <w:basedOn w:val="Domylnaczcionkaakapitu"/>
    <w:rsid w:val="00E01DDC"/>
  </w:style>
  <w:style w:type="character" w:customStyle="1" w:styleId="eop">
    <w:name w:val="eop"/>
    <w:basedOn w:val="Domylnaczcionkaakapitu"/>
    <w:rsid w:val="00E0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D2789370584F9350E548448A1ACB" ma:contentTypeVersion="11" ma:contentTypeDescription="Create a new document." ma:contentTypeScope="" ma:versionID="062a8aae67c4fc1e7a188d2922c3dbb5">
  <xsd:schema xmlns:xsd="http://www.w3.org/2001/XMLSchema" xmlns:xs="http://www.w3.org/2001/XMLSchema" xmlns:p="http://schemas.microsoft.com/office/2006/metadata/properties" xmlns:ns2="daca2401-5256-4886-9b9f-620993f28b9d" xmlns:ns3="7481c740-15fe-400a-977a-50df7f2ba831" targetNamespace="http://schemas.microsoft.com/office/2006/metadata/properties" ma:root="true" ma:fieldsID="5e6e3d54ee13f63ceec6d6e76cf16aab" ns2:_="" ns3:_="">
    <xsd:import namespace="daca2401-5256-4886-9b9f-620993f28b9d"/>
    <xsd:import namespace="7481c740-15fe-400a-977a-50df7f2ba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c740-15fe-400a-977a-50df7f2ba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6447A-7AD8-4B0B-B839-7D4E29AEC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23BEB-DF5F-4C2F-822E-0B13C5B40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4E9F9-33A0-4D5A-B73A-AD41DCB8F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2401-5256-4886-9b9f-620993f28b9d"/>
    <ds:schemaRef ds:uri="7481c740-15fe-400a-977a-50df7f2ba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Nauczyciel</cp:lastModifiedBy>
  <cp:revision>2</cp:revision>
  <dcterms:created xsi:type="dcterms:W3CDTF">2024-04-17T13:43:00Z</dcterms:created>
  <dcterms:modified xsi:type="dcterms:W3CDTF">2024-04-17T13:43:00Z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0x0101002783D2789370584F9350E548448A1ACB</vt:lpwstr>
  </property>
</Properties>
</file>